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DF5" w:rsidRPr="00F61DF5" w:rsidRDefault="005A2067" w:rsidP="00B6222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DF5">
        <w:rPr>
          <w:rFonts w:ascii="Times New Roman" w:hAnsi="Times New Roman" w:cs="Times New Roman"/>
          <w:b/>
          <w:sz w:val="28"/>
          <w:szCs w:val="28"/>
        </w:rPr>
        <w:t>Распределение объема вариативной части  ФГОС</w:t>
      </w:r>
      <w:r w:rsidR="00F61DF5" w:rsidRPr="00F61DF5">
        <w:rPr>
          <w:rFonts w:ascii="Times New Roman" w:hAnsi="Times New Roman" w:cs="Times New Roman"/>
          <w:b/>
          <w:sz w:val="28"/>
          <w:szCs w:val="28"/>
        </w:rPr>
        <w:t xml:space="preserve"> по специальности </w:t>
      </w:r>
    </w:p>
    <w:p w:rsidR="005A2067" w:rsidRDefault="00F61DF5" w:rsidP="00B6222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DF5">
        <w:rPr>
          <w:rFonts w:ascii="Times New Roman" w:hAnsi="Times New Roman" w:cs="Times New Roman"/>
          <w:b/>
          <w:sz w:val="28"/>
          <w:szCs w:val="28"/>
        </w:rPr>
        <w:t>44.02.02 Преподавание в начальных классах</w:t>
      </w:r>
    </w:p>
    <w:p w:rsidR="00B62223" w:rsidRPr="00F61DF5" w:rsidRDefault="00B62223" w:rsidP="00B6222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8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0"/>
        <w:gridCol w:w="2089"/>
        <w:gridCol w:w="855"/>
        <w:gridCol w:w="1699"/>
        <w:gridCol w:w="10064"/>
      </w:tblGrid>
      <w:tr w:rsidR="005A2067" w:rsidRPr="00520CE1" w:rsidTr="00325D39">
        <w:tc>
          <w:tcPr>
            <w:tcW w:w="1100" w:type="dxa"/>
            <w:vAlign w:val="center"/>
          </w:tcPr>
          <w:p w:rsidR="005A2067" w:rsidRPr="00520CE1" w:rsidRDefault="005A2067" w:rsidP="0070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CE1">
              <w:rPr>
                <w:rFonts w:ascii="Times New Roman" w:hAnsi="Times New Roman" w:cs="Times New Roman"/>
                <w:b/>
                <w:sz w:val="20"/>
                <w:szCs w:val="20"/>
              </w:rPr>
              <w:t>Циклы</w:t>
            </w:r>
          </w:p>
        </w:tc>
        <w:tc>
          <w:tcPr>
            <w:tcW w:w="2089" w:type="dxa"/>
            <w:vAlign w:val="center"/>
          </w:tcPr>
          <w:p w:rsidR="005A2067" w:rsidRPr="00520CE1" w:rsidRDefault="005A2067" w:rsidP="0070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CE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дисциплин вариативной части</w:t>
            </w:r>
          </w:p>
          <w:p w:rsidR="005A2067" w:rsidRPr="00520CE1" w:rsidRDefault="005A2067" w:rsidP="0070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2067" w:rsidRPr="00520CE1" w:rsidRDefault="005A2067" w:rsidP="0070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5A2067" w:rsidRPr="00520CE1" w:rsidRDefault="005A2067" w:rsidP="0070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CE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</w:t>
            </w:r>
          </w:p>
          <w:p w:rsidR="005A2067" w:rsidRPr="00520CE1" w:rsidRDefault="005A2067" w:rsidP="0070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20CE1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  <w:proofErr w:type="gramEnd"/>
          </w:p>
          <w:p w:rsidR="0094651B" w:rsidRDefault="0094651B" w:rsidP="0070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</w:t>
            </w:r>
            <w:proofErr w:type="gramEnd"/>
          </w:p>
          <w:p w:rsidR="005A2067" w:rsidRPr="00520CE1" w:rsidRDefault="0094651B" w:rsidP="0070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ФГОС</w:t>
            </w:r>
          </w:p>
          <w:p w:rsidR="005A2067" w:rsidRPr="00520CE1" w:rsidRDefault="005A2067" w:rsidP="0070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5A2067" w:rsidRPr="00520CE1" w:rsidRDefault="005A2067" w:rsidP="0070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CE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</w:t>
            </w:r>
          </w:p>
          <w:p w:rsidR="005A2067" w:rsidRPr="00520CE1" w:rsidRDefault="005A2067" w:rsidP="0070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20CE1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  <w:proofErr w:type="gramEnd"/>
          </w:p>
          <w:p w:rsidR="005A2067" w:rsidRDefault="005A2067" w:rsidP="0070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20CE1">
              <w:rPr>
                <w:rFonts w:ascii="Times New Roman" w:hAnsi="Times New Roman" w:cs="Times New Roman"/>
                <w:b/>
                <w:sz w:val="20"/>
                <w:szCs w:val="20"/>
              </w:rPr>
              <w:t>из</w:t>
            </w:r>
            <w:proofErr w:type="gramEnd"/>
            <w:r w:rsidRPr="00520C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вариативной части</w:t>
            </w:r>
          </w:p>
          <w:p w:rsidR="0094651B" w:rsidRPr="00520CE1" w:rsidRDefault="0094651B" w:rsidP="0070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64" w:type="dxa"/>
            <w:vAlign w:val="center"/>
          </w:tcPr>
          <w:p w:rsidR="005A2067" w:rsidRPr="00520CE1" w:rsidRDefault="005A2067" w:rsidP="0070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CE1">
              <w:rPr>
                <w:rFonts w:ascii="Times New Roman" w:hAnsi="Times New Roman" w:cs="Times New Roman"/>
                <w:b/>
                <w:sz w:val="20"/>
                <w:szCs w:val="20"/>
              </w:rPr>
              <w:t>Умения, знания, практический опыт, профессиональные компетенции</w:t>
            </w:r>
          </w:p>
        </w:tc>
      </w:tr>
      <w:tr w:rsidR="005A2067" w:rsidRPr="00796432" w:rsidTr="00325D39">
        <w:tc>
          <w:tcPr>
            <w:tcW w:w="1100" w:type="dxa"/>
          </w:tcPr>
          <w:p w:rsidR="005A2067" w:rsidRPr="00796432" w:rsidRDefault="005A2067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ОГСЭ.00</w:t>
            </w:r>
          </w:p>
        </w:tc>
        <w:tc>
          <w:tcPr>
            <w:tcW w:w="2089" w:type="dxa"/>
          </w:tcPr>
          <w:p w:rsidR="005A2067" w:rsidRPr="00796432" w:rsidRDefault="005A2067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5A2067" w:rsidRPr="00796432" w:rsidRDefault="005A2067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2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1699" w:type="dxa"/>
          </w:tcPr>
          <w:p w:rsidR="005A2067" w:rsidRPr="00796432" w:rsidRDefault="00867E49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</w:t>
            </w:r>
          </w:p>
        </w:tc>
        <w:tc>
          <w:tcPr>
            <w:tcW w:w="10064" w:type="dxa"/>
          </w:tcPr>
          <w:p w:rsidR="005A2067" w:rsidRPr="00796432" w:rsidRDefault="005A2067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067" w:rsidRPr="00796432" w:rsidTr="00325D39">
        <w:tc>
          <w:tcPr>
            <w:tcW w:w="1100" w:type="dxa"/>
          </w:tcPr>
          <w:p w:rsidR="005A2067" w:rsidRPr="00796432" w:rsidRDefault="007E126D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5A2067" w:rsidRPr="00796432">
              <w:rPr>
                <w:rFonts w:ascii="Times New Roman" w:hAnsi="Times New Roman" w:cs="Times New Roman"/>
                <w:sz w:val="20"/>
                <w:szCs w:val="20"/>
              </w:rPr>
              <w:t>ОГСЭ.06</w:t>
            </w:r>
          </w:p>
        </w:tc>
        <w:tc>
          <w:tcPr>
            <w:tcW w:w="2089" w:type="dxa"/>
          </w:tcPr>
          <w:p w:rsidR="005A2067" w:rsidRPr="00796432" w:rsidRDefault="005A2067" w:rsidP="00796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sz w:val="20"/>
                <w:szCs w:val="20"/>
              </w:rPr>
              <w:t>Русский язык и культура речи</w:t>
            </w:r>
            <w:bookmarkStart w:id="0" w:name="_GoBack"/>
            <w:bookmarkEnd w:id="0"/>
          </w:p>
        </w:tc>
        <w:tc>
          <w:tcPr>
            <w:tcW w:w="855" w:type="dxa"/>
          </w:tcPr>
          <w:p w:rsidR="005A2067" w:rsidRPr="00796432" w:rsidRDefault="005A2067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9" w:type="dxa"/>
          </w:tcPr>
          <w:p w:rsidR="005A2067" w:rsidRPr="00796432" w:rsidRDefault="005A2067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064" w:type="dxa"/>
          </w:tcPr>
          <w:p w:rsidR="005A2067" w:rsidRPr="00796432" w:rsidRDefault="005A2067" w:rsidP="00702F74">
            <w:pPr>
              <w:pStyle w:val="2"/>
              <w:spacing w:before="0" w:beforeAutospacing="0" w:after="0" w:afterAutospacing="0"/>
              <w:ind w:left="540" w:hanging="540"/>
              <w:rPr>
                <w:b w:val="0"/>
                <w:bCs w:val="0"/>
                <w:sz w:val="20"/>
                <w:szCs w:val="20"/>
              </w:rPr>
            </w:pPr>
            <w:r w:rsidRPr="00796432">
              <w:rPr>
                <w:rStyle w:val="c5"/>
                <w:sz w:val="20"/>
                <w:szCs w:val="20"/>
              </w:rPr>
              <w:t xml:space="preserve">В результате освоения дисциплины студент должен </w:t>
            </w:r>
            <w:r w:rsidRPr="00796432">
              <w:rPr>
                <w:rStyle w:val="c3"/>
                <w:sz w:val="20"/>
                <w:szCs w:val="20"/>
              </w:rPr>
              <w:t>уметь</w:t>
            </w:r>
            <w:r w:rsidRPr="00796432">
              <w:rPr>
                <w:rStyle w:val="c5"/>
                <w:sz w:val="20"/>
                <w:szCs w:val="20"/>
              </w:rPr>
              <w:t>:</w:t>
            </w:r>
          </w:p>
          <w:p w:rsidR="005A2067" w:rsidRPr="00796432" w:rsidRDefault="005A2067" w:rsidP="00E87E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Style w:val="c3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строить</w:t>
            </w:r>
            <w:proofErr w:type="gramEnd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 xml:space="preserve"> речь в соответствии с нормативными, коммуникативными, этическими компонентами  культуры речи; устранять ошибки и недочеты в своей речи и речи учащихся;</w:t>
            </w:r>
          </w:p>
          <w:p w:rsidR="005A2067" w:rsidRPr="00796432" w:rsidRDefault="005A2067" w:rsidP="00E87E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Style w:val="c3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формировать</w:t>
            </w:r>
            <w:proofErr w:type="gramEnd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 xml:space="preserve"> способность эффективного речевого поведения в ситуации общения; </w:t>
            </w:r>
          </w:p>
          <w:p w:rsidR="005A2067" w:rsidRPr="00796432" w:rsidRDefault="005A2067" w:rsidP="00E87E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Style w:val="c5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осуществлять</w:t>
            </w:r>
            <w:proofErr w:type="gramEnd"/>
            <w:r w:rsidRPr="00796432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> речевой самоконтроль; осознанно овладевать языком с целью наиболее эффективного осуществления процесса коммуникации;</w:t>
            </w:r>
          </w:p>
          <w:p w:rsidR="005A2067" w:rsidRPr="00796432" w:rsidRDefault="005A2067" w:rsidP="00E87E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Style w:val="c5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>корректировать</w:t>
            </w:r>
            <w:proofErr w:type="gramEnd"/>
            <w:r w:rsidRPr="00796432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 xml:space="preserve"> тип речевой культуры; формировать языковую рефлексию;</w:t>
            </w:r>
          </w:p>
          <w:p w:rsidR="005A2067" w:rsidRPr="00796432" w:rsidRDefault="005A2067" w:rsidP="00E87E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>оценивать</w:t>
            </w:r>
            <w:proofErr w:type="gramEnd"/>
            <w:r w:rsidRPr="00796432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 xml:space="preserve">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:rsidR="005A2067" w:rsidRPr="00796432" w:rsidRDefault="005A2067" w:rsidP="00E87E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анализировать</w:t>
            </w:r>
            <w:proofErr w:type="gramEnd"/>
            <w:r w:rsidRPr="00796432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> языковые единицы с точки зрения правильности, точности и уместности их употребления;</w:t>
            </w:r>
          </w:p>
          <w:p w:rsidR="005A2067" w:rsidRPr="00796432" w:rsidRDefault="005A2067" w:rsidP="00E87E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Style w:val="c5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проводить</w:t>
            </w:r>
            <w:r w:rsidRPr="00796432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>  лингвистический</w:t>
            </w:r>
            <w:proofErr w:type="gramEnd"/>
            <w:r w:rsidRPr="00796432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 xml:space="preserve"> анализ текстов различных функциональных стилей и разновидностей языка;</w:t>
            </w:r>
          </w:p>
          <w:p w:rsidR="005A2067" w:rsidRPr="00796432" w:rsidRDefault="005A2067" w:rsidP="00E87E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Style w:val="c5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пользоваться</w:t>
            </w:r>
            <w:proofErr w:type="gramEnd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 xml:space="preserve"> информационными ресурсами; извлекать</w:t>
            </w:r>
            <w:r w:rsidRPr="00796432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> необходимую информацию из различных источников: учебно-научных текстов, справочной литературы, средств массовой информации;</w:t>
            </w:r>
          </w:p>
          <w:p w:rsidR="005A2067" w:rsidRPr="00796432" w:rsidRDefault="005A2067" w:rsidP="00E87E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gramEnd"/>
            <w:r w:rsidRPr="00796432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> 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  <w:p w:rsidR="005A2067" w:rsidRPr="00796432" w:rsidRDefault="005A2067" w:rsidP="00E87E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соблюдать</w:t>
            </w:r>
            <w:proofErr w:type="gramEnd"/>
            <w:r w:rsidRPr="00796432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> в практике письма орфографические и пунктуационные  нормы современного русского литературного языка;</w:t>
            </w:r>
          </w:p>
          <w:p w:rsidR="005A2067" w:rsidRPr="00796432" w:rsidRDefault="005A2067" w:rsidP="00E87E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соблюдать</w:t>
            </w:r>
            <w:proofErr w:type="gramEnd"/>
            <w:r w:rsidRPr="00796432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> нормы речевого поведения в различных сферах и ситуациях общения.</w:t>
            </w:r>
          </w:p>
          <w:p w:rsidR="005A2067" w:rsidRPr="00796432" w:rsidRDefault="005A2067" w:rsidP="00151E5F">
            <w:pPr>
              <w:pStyle w:val="c6"/>
              <w:spacing w:before="0" w:beforeAutospacing="0" w:after="0" w:afterAutospacing="0"/>
              <w:ind w:left="360"/>
              <w:rPr>
                <w:b/>
                <w:bCs/>
                <w:sz w:val="20"/>
                <w:szCs w:val="20"/>
              </w:rPr>
            </w:pPr>
            <w:proofErr w:type="gramStart"/>
            <w:r w:rsidRPr="00796432">
              <w:rPr>
                <w:rStyle w:val="c3"/>
                <w:b/>
                <w:bCs/>
                <w:sz w:val="20"/>
                <w:szCs w:val="20"/>
              </w:rPr>
              <w:t>знать</w:t>
            </w:r>
            <w:proofErr w:type="gramEnd"/>
            <w:r w:rsidRPr="00796432">
              <w:rPr>
                <w:rStyle w:val="c5"/>
                <w:b/>
                <w:bCs/>
                <w:sz w:val="20"/>
                <w:szCs w:val="20"/>
              </w:rPr>
              <w:t>:</w:t>
            </w:r>
          </w:p>
          <w:p w:rsidR="005A2067" w:rsidRPr="00796432" w:rsidRDefault="005A2067" w:rsidP="00E87E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Style w:val="c3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нормативные</w:t>
            </w:r>
            <w:proofErr w:type="gramEnd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, коммуникативные, этические компоненты культуры речи; особенности речевого поведения в разных коммуникативных ситуациях;</w:t>
            </w:r>
          </w:p>
          <w:p w:rsidR="005A2067" w:rsidRPr="00796432" w:rsidRDefault="005A2067" w:rsidP="00E87E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Style w:val="c3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экстралингвистические</w:t>
            </w:r>
            <w:proofErr w:type="gramEnd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 xml:space="preserve"> и лингвистические особенности функциональных стилей русского языка;</w:t>
            </w:r>
          </w:p>
          <w:p w:rsidR="005A2067" w:rsidRPr="00796432" w:rsidRDefault="005A2067" w:rsidP="00E87E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смысл</w:t>
            </w:r>
            <w:proofErr w:type="gramEnd"/>
            <w:r w:rsidRPr="00796432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> понятий: речевая ситуация и её компоненты, литературный язык, языковая норма, культура речи;</w:t>
            </w:r>
          </w:p>
          <w:p w:rsidR="005A2067" w:rsidRPr="00796432" w:rsidRDefault="005A2067" w:rsidP="00E87E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основные</w:t>
            </w:r>
            <w:proofErr w:type="gramEnd"/>
            <w:r w:rsidRPr="00796432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> единицы и уровни языка, их признаки и взаимосвязь;</w:t>
            </w:r>
          </w:p>
          <w:p w:rsidR="005A2067" w:rsidRPr="00796432" w:rsidRDefault="005A2067" w:rsidP="00E87E6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Style w:val="c5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орфоэпические</w:t>
            </w:r>
            <w:proofErr w:type="gramEnd"/>
            <w:r w:rsidRPr="00796432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>, лексические, грамматические и пунктуационные нормы речевого поведения в социально-культурной, учебно-научной, официально-деловой сферах общения.</w:t>
            </w:r>
          </w:p>
          <w:p w:rsidR="005A2067" w:rsidRPr="00796432" w:rsidRDefault="005A2067" w:rsidP="00702F74">
            <w:pPr>
              <w:pStyle w:val="c6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proofErr w:type="gramStart"/>
            <w:r w:rsidRPr="00796432">
              <w:rPr>
                <w:rStyle w:val="c3"/>
                <w:b/>
                <w:bCs/>
                <w:sz w:val="20"/>
                <w:szCs w:val="20"/>
              </w:rPr>
              <w:t>владеть</w:t>
            </w:r>
            <w:proofErr w:type="gramEnd"/>
            <w:r w:rsidRPr="00796432">
              <w:rPr>
                <w:rStyle w:val="c5"/>
                <w:b/>
                <w:bCs/>
                <w:sz w:val="20"/>
                <w:szCs w:val="20"/>
              </w:rPr>
              <w:t>:</w:t>
            </w:r>
          </w:p>
          <w:p w:rsidR="005A2067" w:rsidRPr="00796432" w:rsidRDefault="005A2067" w:rsidP="00E87E65">
            <w:pPr>
              <w:pStyle w:val="a4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z w:val="20"/>
                <w:szCs w:val="20"/>
              </w:rPr>
              <w:t>техникой</w:t>
            </w:r>
            <w:proofErr w:type="gramEnd"/>
            <w:r w:rsidRPr="00796432">
              <w:rPr>
                <w:sz w:val="20"/>
                <w:szCs w:val="20"/>
              </w:rPr>
              <w:t xml:space="preserve"> речи;</w:t>
            </w:r>
          </w:p>
          <w:p w:rsidR="005A2067" w:rsidRPr="00796432" w:rsidRDefault="005A2067" w:rsidP="00E87E65">
            <w:pPr>
              <w:pStyle w:val="a4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z w:val="20"/>
                <w:szCs w:val="20"/>
              </w:rPr>
              <w:t>способностью</w:t>
            </w:r>
            <w:proofErr w:type="gramEnd"/>
            <w:r w:rsidRPr="00796432">
              <w:rPr>
                <w:sz w:val="20"/>
                <w:szCs w:val="20"/>
              </w:rPr>
              <w:t xml:space="preserve"> создавать речевые произведения;</w:t>
            </w:r>
          </w:p>
          <w:p w:rsidR="005A2067" w:rsidRPr="00796432" w:rsidRDefault="005A2067" w:rsidP="00E87E65">
            <w:pPr>
              <w:pStyle w:val="a4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z w:val="20"/>
                <w:szCs w:val="20"/>
              </w:rPr>
              <w:t>жанрами</w:t>
            </w:r>
            <w:proofErr w:type="gramEnd"/>
            <w:r w:rsidRPr="00796432">
              <w:rPr>
                <w:sz w:val="20"/>
                <w:szCs w:val="20"/>
              </w:rPr>
              <w:t xml:space="preserve"> устного делового общения;</w:t>
            </w:r>
          </w:p>
          <w:p w:rsidR="005A2067" w:rsidRPr="00796432" w:rsidRDefault="005A2067" w:rsidP="00E87E65">
            <w:pPr>
              <w:pStyle w:val="a4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z w:val="20"/>
                <w:szCs w:val="20"/>
              </w:rPr>
              <w:lastRenderedPageBreak/>
              <w:t>жанрами</w:t>
            </w:r>
            <w:proofErr w:type="gramEnd"/>
            <w:r w:rsidRPr="00796432">
              <w:rPr>
                <w:sz w:val="20"/>
                <w:szCs w:val="20"/>
              </w:rPr>
              <w:t xml:space="preserve"> русского речевого этикета;</w:t>
            </w:r>
          </w:p>
        </w:tc>
      </w:tr>
      <w:tr w:rsidR="005A2067" w:rsidRPr="00796432" w:rsidTr="00325D39">
        <w:tc>
          <w:tcPr>
            <w:tcW w:w="1100" w:type="dxa"/>
          </w:tcPr>
          <w:p w:rsidR="005A2067" w:rsidRPr="00796432" w:rsidRDefault="007E126D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</w:t>
            </w:r>
            <w:r w:rsidR="005A2067" w:rsidRPr="00796432">
              <w:rPr>
                <w:rFonts w:ascii="Times New Roman" w:hAnsi="Times New Roman" w:cs="Times New Roman"/>
                <w:sz w:val="20"/>
                <w:szCs w:val="20"/>
              </w:rPr>
              <w:t>ОГСЭ.08</w:t>
            </w:r>
          </w:p>
        </w:tc>
        <w:tc>
          <w:tcPr>
            <w:tcW w:w="2089" w:type="dxa"/>
          </w:tcPr>
          <w:p w:rsidR="005A2067" w:rsidRPr="00796432" w:rsidRDefault="005A2067" w:rsidP="00796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sz w:val="20"/>
                <w:szCs w:val="20"/>
              </w:rPr>
              <w:t>Основы религиозных культур и светской этики</w:t>
            </w:r>
          </w:p>
        </w:tc>
        <w:tc>
          <w:tcPr>
            <w:tcW w:w="855" w:type="dxa"/>
          </w:tcPr>
          <w:p w:rsidR="005A2067" w:rsidRPr="00796432" w:rsidRDefault="005A2067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5A2067" w:rsidRPr="00796432" w:rsidRDefault="00867E49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064" w:type="dxa"/>
          </w:tcPr>
          <w:p w:rsidR="003C38F8" w:rsidRDefault="005A2067" w:rsidP="00796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8F8">
              <w:rPr>
                <w:rFonts w:ascii="Times New Roman" w:hAnsi="Times New Roman" w:cs="Times New Roman"/>
                <w:b/>
                <w:sz w:val="20"/>
                <w:szCs w:val="20"/>
              </w:rPr>
              <w:t>В результате изучения   обучающийся должен</w:t>
            </w:r>
            <w:r w:rsidR="003C38F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5A2067" w:rsidRPr="00796432" w:rsidRDefault="0039051F" w:rsidP="00796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иметь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представление</w:t>
            </w:r>
            <w:r w:rsidR="005A2067"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:rsidR="005A2067" w:rsidRPr="00796432" w:rsidRDefault="005A2067" w:rsidP="00E87E65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z w:val="20"/>
                <w:szCs w:val="20"/>
              </w:rPr>
              <w:t>основах</w:t>
            </w:r>
            <w:proofErr w:type="gramEnd"/>
            <w:r w:rsidRPr="00796432">
              <w:rPr>
                <w:sz w:val="20"/>
                <w:szCs w:val="20"/>
              </w:rPr>
              <w:t xml:space="preserve"> российской гражданской идентичности;</w:t>
            </w:r>
          </w:p>
          <w:p w:rsidR="005A2067" w:rsidRPr="00796432" w:rsidRDefault="005A2067" w:rsidP="00E87E65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pacing w:val="-1"/>
                <w:sz w:val="20"/>
                <w:szCs w:val="20"/>
              </w:rPr>
              <w:t>нравственных</w:t>
            </w:r>
            <w:proofErr w:type="gramEnd"/>
            <w:r w:rsidRPr="00796432">
              <w:rPr>
                <w:spacing w:val="-1"/>
                <w:sz w:val="20"/>
                <w:szCs w:val="20"/>
              </w:rPr>
              <w:t xml:space="preserve"> нормах, социальной справедливости и </w:t>
            </w:r>
            <w:r w:rsidRPr="00796432">
              <w:rPr>
                <w:sz w:val="20"/>
                <w:szCs w:val="20"/>
              </w:rPr>
              <w:t>свободе;</w:t>
            </w:r>
          </w:p>
          <w:p w:rsidR="005A2067" w:rsidRPr="00796432" w:rsidRDefault="005A2067" w:rsidP="00E87E65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z w:val="20"/>
                <w:szCs w:val="20"/>
              </w:rPr>
              <w:t>образе</w:t>
            </w:r>
            <w:proofErr w:type="gramEnd"/>
            <w:r w:rsidRPr="00796432">
              <w:rPr>
                <w:sz w:val="20"/>
                <w:szCs w:val="20"/>
              </w:rPr>
              <w:t xml:space="preserve"> мира как единого и целостного при разнообразии культур, национальностей, религий;</w:t>
            </w:r>
          </w:p>
          <w:p w:rsidR="005A2067" w:rsidRPr="00796432" w:rsidRDefault="005A2067" w:rsidP="00E87E65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z w:val="20"/>
                <w:szCs w:val="20"/>
              </w:rPr>
              <w:t>основы</w:t>
            </w:r>
            <w:proofErr w:type="gramEnd"/>
            <w:r w:rsidRPr="00796432">
              <w:rPr>
                <w:sz w:val="20"/>
                <w:szCs w:val="20"/>
              </w:rPr>
              <w:t xml:space="preserve"> религиозно-культурной традиции многонационального</w:t>
            </w:r>
            <w:r w:rsidRPr="00796432">
              <w:rPr>
                <w:sz w:val="20"/>
                <w:szCs w:val="20"/>
              </w:rPr>
              <w:br/>
              <w:t>народа Росси;</w:t>
            </w:r>
          </w:p>
          <w:p w:rsidR="005A2067" w:rsidRPr="00796432" w:rsidRDefault="005A2067" w:rsidP="00E87E65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  <w:sz w:val="20"/>
                <w:szCs w:val="20"/>
              </w:rPr>
            </w:pPr>
            <w:proofErr w:type="gramStart"/>
            <w:r w:rsidRPr="00796432">
              <w:rPr>
                <w:spacing w:val="-2"/>
                <w:sz w:val="20"/>
                <w:szCs w:val="20"/>
              </w:rPr>
              <w:t>исторической</w:t>
            </w:r>
            <w:proofErr w:type="gramEnd"/>
            <w:r w:rsidRPr="00796432">
              <w:rPr>
                <w:spacing w:val="-2"/>
                <w:sz w:val="20"/>
                <w:szCs w:val="20"/>
              </w:rPr>
              <w:t xml:space="preserve"> роли традиционных религий в </w:t>
            </w:r>
            <w:r w:rsidRPr="00796432">
              <w:rPr>
                <w:spacing w:val="-4"/>
                <w:sz w:val="20"/>
                <w:szCs w:val="20"/>
              </w:rPr>
              <w:t>становлении российской государственности;</w:t>
            </w:r>
          </w:p>
          <w:p w:rsidR="005A2067" w:rsidRPr="00796432" w:rsidRDefault="005A2067" w:rsidP="00E87E65">
            <w:pPr>
              <w:pStyle w:val="a4"/>
              <w:numPr>
                <w:ilvl w:val="1"/>
                <w:numId w:val="8"/>
              </w:numPr>
              <w:shd w:val="clear" w:color="auto" w:fill="FFFFFF"/>
              <w:ind w:right="5"/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z w:val="20"/>
                <w:szCs w:val="20"/>
              </w:rPr>
              <w:t>отечественной</w:t>
            </w:r>
            <w:proofErr w:type="gramEnd"/>
            <w:r w:rsidRPr="00796432">
              <w:rPr>
                <w:sz w:val="20"/>
                <w:szCs w:val="20"/>
              </w:rPr>
              <w:t xml:space="preserve"> религиозно-культурной традиции как духовной основе многонационального многоконфессионального народа России;</w:t>
            </w:r>
          </w:p>
          <w:p w:rsidR="005A2067" w:rsidRPr="00796432" w:rsidRDefault="005A2067" w:rsidP="00E87E65">
            <w:pPr>
              <w:pStyle w:val="a4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796432">
              <w:rPr>
                <w:spacing w:val="-1"/>
                <w:sz w:val="20"/>
                <w:szCs w:val="20"/>
              </w:rPr>
              <w:t>ценности</w:t>
            </w:r>
            <w:proofErr w:type="gramEnd"/>
            <w:r w:rsidRPr="00796432">
              <w:rPr>
                <w:spacing w:val="-1"/>
                <w:sz w:val="20"/>
                <w:szCs w:val="20"/>
              </w:rPr>
              <w:t xml:space="preserve"> человеческой жизни.</w:t>
            </w:r>
          </w:p>
          <w:p w:rsidR="00D74483" w:rsidRPr="00796432" w:rsidRDefault="00D74483" w:rsidP="00D74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proofErr w:type="gramEnd"/>
            <w:r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:rsidR="00D74483" w:rsidRPr="00796432" w:rsidRDefault="00D74483" w:rsidP="00E87E65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z w:val="20"/>
                <w:szCs w:val="20"/>
              </w:rPr>
              <w:t>слушать</w:t>
            </w:r>
            <w:proofErr w:type="gramEnd"/>
            <w:r w:rsidRPr="00796432">
              <w:rPr>
                <w:sz w:val="20"/>
                <w:szCs w:val="20"/>
              </w:rPr>
              <w:t xml:space="preserve"> собеседника и вести диалог;</w:t>
            </w:r>
          </w:p>
          <w:p w:rsidR="00D74483" w:rsidRPr="00796432" w:rsidRDefault="00D74483" w:rsidP="00E87E65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z w:val="20"/>
                <w:szCs w:val="20"/>
              </w:rPr>
              <w:t>признавать</w:t>
            </w:r>
            <w:proofErr w:type="gramEnd"/>
            <w:r w:rsidRPr="00796432">
              <w:rPr>
                <w:sz w:val="20"/>
                <w:szCs w:val="20"/>
              </w:rPr>
              <w:t xml:space="preserve"> возможность существования различных точек зрения и права каждого иметь свою собственную; </w:t>
            </w:r>
          </w:p>
          <w:p w:rsidR="00D74483" w:rsidRPr="00796432" w:rsidRDefault="00D74483" w:rsidP="00E87E65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z w:val="20"/>
                <w:szCs w:val="20"/>
              </w:rPr>
              <w:t>излагать</w:t>
            </w:r>
            <w:proofErr w:type="gramEnd"/>
            <w:r w:rsidRPr="00796432">
              <w:rPr>
                <w:sz w:val="20"/>
                <w:szCs w:val="20"/>
              </w:rPr>
              <w:t xml:space="preserve"> свое мнение и аргументировать свою точку зрения и оценку событий; </w:t>
            </w:r>
          </w:p>
          <w:p w:rsidR="00D74483" w:rsidRPr="00796432" w:rsidRDefault="00D74483" w:rsidP="00E87E65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z w:val="20"/>
                <w:szCs w:val="20"/>
              </w:rPr>
              <w:t>конструктивно</w:t>
            </w:r>
            <w:proofErr w:type="gramEnd"/>
            <w:r w:rsidRPr="00796432">
              <w:rPr>
                <w:sz w:val="20"/>
                <w:szCs w:val="20"/>
              </w:rPr>
              <w:t xml:space="preserve"> решать конфликты посредством интересов сторон и сотрудничества;</w:t>
            </w:r>
          </w:p>
          <w:p w:rsidR="00D74483" w:rsidRPr="00796432" w:rsidRDefault="00D74483" w:rsidP="00E87E65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1"/>
                <w:sz w:val="20"/>
                <w:szCs w:val="20"/>
              </w:rPr>
            </w:pPr>
            <w:proofErr w:type="gramStart"/>
            <w:r w:rsidRPr="00796432">
              <w:rPr>
                <w:sz w:val="20"/>
                <w:szCs w:val="20"/>
              </w:rPr>
              <w:t>планировать</w:t>
            </w:r>
            <w:proofErr w:type="gramEnd"/>
            <w:r w:rsidRPr="00796432">
              <w:rPr>
                <w:sz w:val="20"/>
                <w:szCs w:val="20"/>
              </w:rPr>
              <w:t xml:space="preserve">, контролировать отказ от деления на </w:t>
            </w:r>
            <w:r w:rsidRPr="00796432">
              <w:rPr>
                <w:spacing w:val="-1"/>
                <w:sz w:val="20"/>
                <w:szCs w:val="20"/>
              </w:rPr>
              <w:t xml:space="preserve">«своих» и «чужих», </w:t>
            </w:r>
          </w:p>
          <w:p w:rsidR="00D74483" w:rsidRPr="00796432" w:rsidRDefault="00D74483" w:rsidP="00E87E65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pacing w:val="-1"/>
                <w:sz w:val="20"/>
                <w:szCs w:val="20"/>
              </w:rPr>
              <w:t>проявлять</w:t>
            </w:r>
            <w:proofErr w:type="gramEnd"/>
            <w:r w:rsidRPr="00796432">
              <w:rPr>
                <w:spacing w:val="-1"/>
                <w:sz w:val="20"/>
                <w:szCs w:val="20"/>
              </w:rPr>
              <w:t xml:space="preserve"> доверие и уважение к истории и культуре всех </w:t>
            </w:r>
            <w:r w:rsidRPr="00796432">
              <w:rPr>
                <w:sz w:val="20"/>
                <w:szCs w:val="20"/>
              </w:rPr>
              <w:t>народов;</w:t>
            </w:r>
          </w:p>
          <w:p w:rsidR="00D74483" w:rsidRPr="00D74483" w:rsidRDefault="00D74483" w:rsidP="00E87E65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4483">
              <w:rPr>
                <w:rFonts w:ascii="Times New Roman" w:hAnsi="Times New Roman" w:cs="Times New Roman"/>
                <w:sz w:val="20"/>
                <w:szCs w:val="20"/>
              </w:rPr>
              <w:t>регулировать</w:t>
            </w:r>
            <w:proofErr w:type="gramEnd"/>
            <w:r w:rsidRPr="00D74483">
              <w:rPr>
                <w:rFonts w:ascii="Times New Roman" w:hAnsi="Times New Roman" w:cs="Times New Roman"/>
                <w:sz w:val="20"/>
                <w:szCs w:val="20"/>
              </w:rPr>
              <w:t xml:space="preserve"> свои эмоциональные состояния.</w:t>
            </w:r>
          </w:p>
          <w:p w:rsidR="005A2067" w:rsidRPr="00796432" w:rsidRDefault="005A2067" w:rsidP="00796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proofErr w:type="gramEnd"/>
            <w:r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:rsidR="005A2067" w:rsidRPr="00796432" w:rsidRDefault="005A2067" w:rsidP="00E87E65">
            <w:pPr>
              <w:pStyle w:val="a4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z w:val="20"/>
                <w:szCs w:val="20"/>
              </w:rPr>
              <w:t>нормы</w:t>
            </w:r>
            <w:proofErr w:type="gramEnd"/>
            <w:r w:rsidRPr="00796432">
              <w:rPr>
                <w:sz w:val="20"/>
                <w:szCs w:val="20"/>
              </w:rPr>
              <w:t xml:space="preserve"> светской и религиозной морали;</w:t>
            </w:r>
          </w:p>
          <w:p w:rsidR="005A2067" w:rsidRPr="00796432" w:rsidRDefault="005A2067" w:rsidP="00E87E65">
            <w:pPr>
              <w:pStyle w:val="a4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z w:val="20"/>
                <w:szCs w:val="20"/>
              </w:rPr>
              <w:t>основы</w:t>
            </w:r>
            <w:proofErr w:type="gramEnd"/>
            <w:r w:rsidRPr="00796432">
              <w:rPr>
                <w:sz w:val="20"/>
                <w:szCs w:val="20"/>
              </w:rPr>
              <w:t xml:space="preserve"> светской этики, основы мировых религий, их роль в культуре, истории и современности России;</w:t>
            </w:r>
          </w:p>
          <w:p w:rsidR="005A2067" w:rsidRPr="00796432" w:rsidRDefault="005A2067" w:rsidP="00E87E65">
            <w:pPr>
              <w:pStyle w:val="a4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796432">
              <w:rPr>
                <w:sz w:val="20"/>
                <w:szCs w:val="20"/>
              </w:rPr>
              <w:t>основы</w:t>
            </w:r>
            <w:proofErr w:type="gramEnd"/>
            <w:r w:rsidRPr="00796432">
              <w:rPr>
                <w:sz w:val="20"/>
                <w:szCs w:val="20"/>
              </w:rPr>
              <w:t xml:space="preserve"> российской гражданской идентичности;</w:t>
            </w:r>
          </w:p>
          <w:p w:rsidR="005A2067" w:rsidRPr="00702F74" w:rsidRDefault="005A2067" w:rsidP="00E87E65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</w:tr>
      <w:tr w:rsidR="005A2067" w:rsidRPr="00796432" w:rsidTr="00325D39">
        <w:tc>
          <w:tcPr>
            <w:tcW w:w="1100" w:type="dxa"/>
          </w:tcPr>
          <w:p w:rsidR="005A2067" w:rsidRPr="00796432" w:rsidRDefault="007E126D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5A2067" w:rsidRPr="00796432">
              <w:rPr>
                <w:rFonts w:ascii="Times New Roman" w:hAnsi="Times New Roman" w:cs="Times New Roman"/>
                <w:sz w:val="20"/>
                <w:szCs w:val="20"/>
              </w:rPr>
              <w:t>ОГСЭ.09</w:t>
            </w:r>
          </w:p>
        </w:tc>
        <w:tc>
          <w:tcPr>
            <w:tcW w:w="2089" w:type="dxa"/>
          </w:tcPr>
          <w:p w:rsidR="005A2067" w:rsidRPr="00796432" w:rsidRDefault="005A2067" w:rsidP="00796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sz w:val="20"/>
                <w:szCs w:val="20"/>
              </w:rPr>
              <w:t>Менеджмент</w:t>
            </w:r>
          </w:p>
        </w:tc>
        <w:tc>
          <w:tcPr>
            <w:tcW w:w="855" w:type="dxa"/>
          </w:tcPr>
          <w:p w:rsidR="005A2067" w:rsidRPr="00796432" w:rsidRDefault="005A2067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:rsidR="005A2067" w:rsidRPr="00796432" w:rsidRDefault="005A2067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064" w:type="dxa"/>
          </w:tcPr>
          <w:p w:rsidR="005C6BAB" w:rsidRPr="005C6BAB" w:rsidRDefault="005C6BAB" w:rsidP="005C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6BAB">
              <w:rPr>
                <w:rFonts w:ascii="Times New Roman" w:hAnsi="Times New Roman"/>
                <w:sz w:val="20"/>
                <w:szCs w:val="20"/>
              </w:rPr>
              <w:t xml:space="preserve">В результате освоения учебной дисциплины обучающийся должен </w:t>
            </w:r>
            <w:r w:rsidRPr="005C6BAB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:rsidR="005C6BAB" w:rsidRPr="005C6BAB" w:rsidRDefault="005C6BAB" w:rsidP="005C6BAB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иметь</w:t>
            </w:r>
            <w:proofErr w:type="gramEnd"/>
            <w:r w:rsidRPr="005C6B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представление:</w:t>
            </w:r>
          </w:p>
          <w:p w:rsidR="005C6BAB" w:rsidRPr="005C6BAB" w:rsidRDefault="005C6BAB" w:rsidP="005C6BAB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 xml:space="preserve"> менеджменте как особом виде деятельности;</w:t>
            </w:r>
          </w:p>
          <w:p w:rsidR="005C6BAB" w:rsidRPr="005C6BAB" w:rsidRDefault="005C6BAB" w:rsidP="005C6BAB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 xml:space="preserve"> роли и месте менеджмента в области государственного управления и экономических отношений.</w:t>
            </w:r>
          </w:p>
          <w:p w:rsidR="005C6BAB" w:rsidRPr="005C6BAB" w:rsidRDefault="005C6BAB" w:rsidP="005C6BAB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 xml:space="preserve"> методах управления и разрешения конфликтов;</w:t>
            </w:r>
          </w:p>
          <w:p w:rsidR="005C6BAB" w:rsidRPr="005C6BAB" w:rsidRDefault="005C6BAB" w:rsidP="005C6BAB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особенностях менеджмента в области профессиональной деятельности.</w:t>
            </w:r>
          </w:p>
          <w:p w:rsidR="005C6BAB" w:rsidRPr="005C6BAB" w:rsidRDefault="005C6BAB" w:rsidP="005C6BAB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/>
                <w:sz w:val="20"/>
                <w:szCs w:val="20"/>
              </w:rPr>
              <w:t>владение</w:t>
            </w:r>
            <w:proofErr w:type="gramEnd"/>
            <w:r w:rsidRPr="005C6BAB">
              <w:rPr>
                <w:rFonts w:ascii="Times New Roman" w:hAnsi="Times New Roman"/>
                <w:sz w:val="20"/>
                <w:szCs w:val="20"/>
              </w:rPr>
              <w:t xml:space="preserve"> информацией финансового характера;</w:t>
            </w:r>
          </w:p>
          <w:p w:rsidR="005C6BAB" w:rsidRPr="005C6BAB" w:rsidRDefault="005C6BAB" w:rsidP="005C6BAB">
            <w:pPr>
              <w:pStyle w:val="a4"/>
              <w:numPr>
                <w:ilvl w:val="0"/>
                <w:numId w:val="41"/>
              </w:numPr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5C6BAB">
              <w:rPr>
                <w:sz w:val="20"/>
                <w:szCs w:val="20"/>
                <w:lang w:eastAsia="en-US"/>
              </w:rPr>
              <w:t>об</w:t>
            </w:r>
            <w:proofErr w:type="gramEnd"/>
            <w:r w:rsidRPr="005C6BAB">
              <w:rPr>
                <w:sz w:val="20"/>
                <w:szCs w:val="20"/>
                <w:lang w:eastAsia="en-US"/>
              </w:rPr>
              <w:t xml:space="preserve"> определении стратегических целей в области управления личными финансами;</w:t>
            </w:r>
          </w:p>
          <w:p w:rsidR="005C6BAB" w:rsidRPr="005C6BAB" w:rsidRDefault="005C6BAB" w:rsidP="005C6BAB">
            <w:pPr>
              <w:pStyle w:val="a4"/>
              <w:numPr>
                <w:ilvl w:val="0"/>
                <w:numId w:val="41"/>
              </w:numPr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5C6BAB">
              <w:rPr>
                <w:sz w:val="20"/>
                <w:szCs w:val="20"/>
                <w:lang w:eastAsia="en-US"/>
              </w:rPr>
              <w:t>о</w:t>
            </w:r>
            <w:proofErr w:type="gramEnd"/>
            <w:r w:rsidRPr="005C6BAB">
              <w:rPr>
                <w:sz w:val="20"/>
                <w:szCs w:val="20"/>
                <w:lang w:eastAsia="en-US"/>
              </w:rPr>
              <w:t xml:space="preserve"> постановке стратегических задач для достижения личных финансовых целей;</w:t>
            </w:r>
          </w:p>
          <w:p w:rsidR="005C6BAB" w:rsidRPr="005C6BAB" w:rsidRDefault="005C6BAB" w:rsidP="005C6BAB">
            <w:pPr>
              <w:pStyle w:val="a4"/>
              <w:numPr>
                <w:ilvl w:val="0"/>
                <w:numId w:val="41"/>
              </w:numPr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5C6BAB">
              <w:rPr>
                <w:sz w:val="20"/>
                <w:szCs w:val="20"/>
                <w:lang w:eastAsia="en-US"/>
              </w:rPr>
              <w:t>о</w:t>
            </w:r>
            <w:proofErr w:type="gramEnd"/>
            <w:r w:rsidRPr="005C6BAB">
              <w:rPr>
                <w:sz w:val="20"/>
                <w:szCs w:val="20"/>
                <w:lang w:eastAsia="en-US"/>
              </w:rPr>
              <w:t xml:space="preserve"> планировании использования различных инструментов в процессе реализации стратегических целей и тактических задач в области управления личными финансами;</w:t>
            </w:r>
          </w:p>
          <w:p w:rsidR="005C6BAB" w:rsidRPr="005C6BAB" w:rsidRDefault="005C6BAB" w:rsidP="005C6BAB">
            <w:pPr>
              <w:pStyle w:val="a4"/>
              <w:numPr>
                <w:ilvl w:val="0"/>
                <w:numId w:val="41"/>
              </w:numPr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5C6BAB">
              <w:rPr>
                <w:sz w:val="20"/>
                <w:szCs w:val="20"/>
                <w:lang w:eastAsia="en-US"/>
              </w:rPr>
              <w:t>об</w:t>
            </w:r>
            <w:proofErr w:type="gramEnd"/>
            <w:r w:rsidRPr="005C6BAB">
              <w:rPr>
                <w:sz w:val="20"/>
                <w:szCs w:val="20"/>
                <w:lang w:eastAsia="en-US"/>
              </w:rPr>
              <w:t xml:space="preserve"> анализе и интерпретации финансовой информации из различных источников;</w:t>
            </w:r>
          </w:p>
          <w:p w:rsidR="005C6BAB" w:rsidRPr="005C6BAB" w:rsidRDefault="005C6BAB" w:rsidP="005C6BAB">
            <w:pPr>
              <w:pStyle w:val="a4"/>
              <w:numPr>
                <w:ilvl w:val="0"/>
                <w:numId w:val="41"/>
              </w:numPr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5C6BAB">
              <w:rPr>
                <w:sz w:val="20"/>
                <w:szCs w:val="20"/>
                <w:lang w:eastAsia="en-US"/>
              </w:rPr>
              <w:t>о</w:t>
            </w:r>
            <w:proofErr w:type="gramEnd"/>
            <w:r w:rsidRPr="005C6BAB">
              <w:rPr>
                <w:sz w:val="20"/>
                <w:szCs w:val="20"/>
                <w:lang w:eastAsia="en-US"/>
              </w:rPr>
              <w:t xml:space="preserve"> владении умением решать практические финансовые задачи;</w:t>
            </w:r>
          </w:p>
          <w:p w:rsidR="005C6BAB" w:rsidRPr="005C6BAB" w:rsidRDefault="005C6BAB" w:rsidP="005C6BAB">
            <w:pPr>
              <w:pStyle w:val="a4"/>
              <w:numPr>
                <w:ilvl w:val="0"/>
                <w:numId w:val="41"/>
              </w:numPr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5C6BAB">
              <w:rPr>
                <w:sz w:val="20"/>
                <w:szCs w:val="20"/>
                <w:lang w:eastAsia="en-US"/>
              </w:rPr>
              <w:t>о</w:t>
            </w:r>
            <w:proofErr w:type="gramEnd"/>
            <w:r w:rsidRPr="005C6BAB">
              <w:rPr>
                <w:sz w:val="20"/>
                <w:szCs w:val="20"/>
                <w:lang w:eastAsia="en-US"/>
              </w:rPr>
              <w:t xml:space="preserve"> владении основными понятиями и инструментами взаимодействия с участниками финансовых отношений;</w:t>
            </w:r>
          </w:p>
          <w:p w:rsidR="005C6BAB" w:rsidRPr="005C6BAB" w:rsidRDefault="005C6BAB" w:rsidP="005C6BAB">
            <w:pPr>
              <w:pStyle w:val="a4"/>
              <w:numPr>
                <w:ilvl w:val="0"/>
                <w:numId w:val="41"/>
              </w:numPr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5C6BAB">
              <w:rPr>
                <w:sz w:val="20"/>
                <w:szCs w:val="20"/>
                <w:lang w:eastAsia="en-US"/>
              </w:rPr>
              <w:t>о</w:t>
            </w:r>
            <w:proofErr w:type="gramEnd"/>
            <w:r w:rsidRPr="005C6BAB">
              <w:rPr>
                <w:sz w:val="20"/>
                <w:szCs w:val="20"/>
                <w:lang w:eastAsia="en-US"/>
              </w:rPr>
              <w:t xml:space="preserve"> владении основными принципами принятия оптимальных финансовых решений в процессе своей жизнедеятельности.</w:t>
            </w:r>
          </w:p>
          <w:p w:rsidR="005C6BAB" w:rsidRPr="005C6BAB" w:rsidRDefault="005C6BAB" w:rsidP="005C6BAB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C6BAB" w:rsidRPr="005C6BAB" w:rsidRDefault="005C6BAB" w:rsidP="005C6BAB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proofErr w:type="gramEnd"/>
            <w:r w:rsidRPr="005C6B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:rsidR="005C6BAB" w:rsidRPr="005C6BAB" w:rsidRDefault="005C6BAB" w:rsidP="005C6BAB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применять</w:t>
            </w:r>
            <w:proofErr w:type="gramEnd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 xml:space="preserve"> в профессиональной деятельности приемы делового общения;</w:t>
            </w:r>
          </w:p>
          <w:p w:rsidR="005C6BAB" w:rsidRPr="005C6BAB" w:rsidRDefault="005C6BAB" w:rsidP="005C6BAB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>использовать</w:t>
            </w:r>
            <w:proofErr w:type="gramEnd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нормативную, правовую информацию и справочный материал в своей профессиональной деятельности;</w:t>
            </w:r>
          </w:p>
          <w:p w:rsidR="005C6BAB" w:rsidRPr="005C6BAB" w:rsidRDefault="005C6BAB" w:rsidP="005C6BAB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>принимать</w:t>
            </w:r>
            <w:proofErr w:type="gramEnd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 xml:space="preserve"> эффективные решения.</w:t>
            </w:r>
          </w:p>
          <w:p w:rsidR="005C6BAB" w:rsidRPr="005C6BAB" w:rsidRDefault="005C6BAB" w:rsidP="005C6BAB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/>
                <w:sz w:val="20"/>
                <w:szCs w:val="20"/>
              </w:rPr>
              <w:t>выбирать</w:t>
            </w:r>
            <w:proofErr w:type="gramEnd"/>
            <w:r w:rsidRPr="005C6BAB">
              <w:rPr>
                <w:rFonts w:ascii="Times New Roman" w:hAnsi="Times New Roman"/>
                <w:sz w:val="20"/>
                <w:szCs w:val="20"/>
              </w:rPr>
              <w:t xml:space="preserve"> подходящий вид вложения денежных средств в банке, сравнивать банковские вклады и кредиты, защищать свои права, проводить предварительные расчёты по платежам по кредиту с использованием формулы простых и сложных процентов, оценивать стоимость привлечения средств в различных финансовых организациях;</w:t>
            </w:r>
          </w:p>
          <w:p w:rsidR="005C6BAB" w:rsidRPr="005C6BAB" w:rsidRDefault="005C6BAB" w:rsidP="005C6BAB">
            <w:pPr>
              <w:pStyle w:val="a4"/>
              <w:numPr>
                <w:ilvl w:val="0"/>
                <w:numId w:val="41"/>
              </w:numPr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5C6BAB">
              <w:rPr>
                <w:sz w:val="20"/>
                <w:szCs w:val="20"/>
                <w:lang w:eastAsia="en-US"/>
              </w:rPr>
              <w:t>пользоваться</w:t>
            </w:r>
            <w:proofErr w:type="gramEnd"/>
            <w:r w:rsidRPr="005C6BAB">
              <w:rPr>
                <w:sz w:val="20"/>
                <w:szCs w:val="20"/>
                <w:lang w:eastAsia="en-US"/>
              </w:rPr>
              <w:t xml:space="preserve"> личным кабинетом на сайте налоговой инспекции и получать актуальную информацию о начисленных налогах и задолженности, заполнять налоговую декларацию, оформлять заявление на получение налогового вычета, рассчитывать сумму налогов к уплате;</w:t>
            </w:r>
          </w:p>
          <w:p w:rsidR="005C6BAB" w:rsidRPr="005C6BAB" w:rsidRDefault="005C6BAB" w:rsidP="005C6BAB">
            <w:pPr>
              <w:pStyle w:val="a4"/>
              <w:numPr>
                <w:ilvl w:val="0"/>
                <w:numId w:val="41"/>
              </w:numPr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5C6BAB">
              <w:rPr>
                <w:sz w:val="20"/>
                <w:szCs w:val="20"/>
                <w:lang w:eastAsia="en-US"/>
              </w:rPr>
              <w:t>различать</w:t>
            </w:r>
            <w:proofErr w:type="gramEnd"/>
            <w:r w:rsidRPr="005C6BAB">
              <w:rPr>
                <w:sz w:val="20"/>
                <w:szCs w:val="20"/>
                <w:lang w:eastAsia="en-US"/>
              </w:rPr>
              <w:t xml:space="preserve"> стратегии инвестирования, выбирать приемлемую для себя стратегию инвестирования с позиции приемлемого уровня риска и доходности, распознать финансовую пирамиду среди множества инвестиционных предложений, отличить </w:t>
            </w:r>
            <w:proofErr w:type="spellStart"/>
            <w:r w:rsidRPr="005C6BAB">
              <w:rPr>
                <w:sz w:val="20"/>
                <w:szCs w:val="20"/>
                <w:lang w:eastAsia="en-US"/>
              </w:rPr>
              <w:t>фишинговый</w:t>
            </w:r>
            <w:proofErr w:type="spellEnd"/>
            <w:r w:rsidRPr="005C6BAB">
              <w:rPr>
                <w:sz w:val="20"/>
                <w:szCs w:val="20"/>
                <w:lang w:eastAsia="en-US"/>
              </w:rPr>
              <w:t xml:space="preserve"> сайт от подлинного, защитить себя от </w:t>
            </w:r>
            <w:proofErr w:type="spellStart"/>
            <w:r w:rsidRPr="005C6BAB">
              <w:rPr>
                <w:sz w:val="20"/>
                <w:szCs w:val="20"/>
                <w:lang w:eastAsia="en-US"/>
              </w:rPr>
              <w:t>фарминга</w:t>
            </w:r>
            <w:proofErr w:type="spellEnd"/>
            <w:r w:rsidRPr="005C6BAB">
              <w:rPr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5C6BAB">
              <w:rPr>
                <w:sz w:val="20"/>
                <w:szCs w:val="20"/>
                <w:lang w:eastAsia="en-US"/>
              </w:rPr>
              <w:t>фишинга</w:t>
            </w:r>
            <w:proofErr w:type="spellEnd"/>
            <w:r w:rsidRPr="005C6BAB">
              <w:rPr>
                <w:sz w:val="20"/>
                <w:szCs w:val="20"/>
                <w:lang w:eastAsia="en-US"/>
              </w:rPr>
              <w:t>.</w:t>
            </w:r>
          </w:p>
          <w:p w:rsidR="005C6BAB" w:rsidRPr="005C6BAB" w:rsidRDefault="005C6BAB" w:rsidP="005C6BAB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C6BAB" w:rsidRPr="005C6BAB" w:rsidRDefault="005C6BAB" w:rsidP="005C6BAB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proofErr w:type="gramEnd"/>
            <w:r w:rsidRPr="005C6B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:rsidR="005C6BAB" w:rsidRPr="005C6BAB" w:rsidRDefault="005C6BAB" w:rsidP="005C6BAB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>функции</w:t>
            </w:r>
            <w:proofErr w:type="gramEnd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 xml:space="preserve"> менеджмента;</w:t>
            </w:r>
          </w:p>
          <w:p w:rsidR="005C6BAB" w:rsidRPr="005C6BAB" w:rsidRDefault="005C6BAB" w:rsidP="005C6BAB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>процесс</w:t>
            </w:r>
            <w:proofErr w:type="gramEnd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 xml:space="preserve"> принятия  и реализации управленческих решений;</w:t>
            </w:r>
          </w:p>
          <w:p w:rsidR="005C6BAB" w:rsidRPr="005C6BAB" w:rsidRDefault="005C6BAB" w:rsidP="005C6BAB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>информационное</w:t>
            </w:r>
            <w:proofErr w:type="gramEnd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менеджмента;</w:t>
            </w:r>
          </w:p>
          <w:p w:rsidR="005C6BAB" w:rsidRPr="005C6BAB" w:rsidRDefault="005C6BAB" w:rsidP="005C6BAB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proofErr w:type="gramEnd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 xml:space="preserve"> делового общения в коллективе;</w:t>
            </w:r>
          </w:p>
          <w:p w:rsidR="005C6BAB" w:rsidRPr="005C6BAB" w:rsidRDefault="005C6BAB" w:rsidP="005C6BAB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proofErr w:type="gramEnd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и разрешения конфликтов;</w:t>
            </w:r>
          </w:p>
          <w:p w:rsidR="005C6BAB" w:rsidRPr="005C6BAB" w:rsidRDefault="005C6BAB" w:rsidP="005C6BAB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>особенности</w:t>
            </w:r>
            <w:proofErr w:type="gramEnd"/>
            <w:r w:rsidRPr="005C6BAB">
              <w:rPr>
                <w:rFonts w:ascii="Times New Roman" w:hAnsi="Times New Roman" w:cs="Times New Roman"/>
                <w:sz w:val="20"/>
                <w:szCs w:val="20"/>
              </w:rPr>
              <w:t xml:space="preserve"> менеджмента в области профессиональной деятельности</w:t>
            </w:r>
          </w:p>
          <w:p w:rsidR="005C6BAB" w:rsidRPr="005C6BAB" w:rsidRDefault="005C6BAB" w:rsidP="005C6BAB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/>
                <w:sz w:val="20"/>
                <w:szCs w:val="20"/>
              </w:rPr>
              <w:t>понятие</w:t>
            </w:r>
            <w:proofErr w:type="gramEnd"/>
            <w:r w:rsidRPr="005C6BAB">
              <w:rPr>
                <w:rFonts w:ascii="Times New Roman" w:hAnsi="Times New Roman"/>
                <w:sz w:val="20"/>
                <w:szCs w:val="20"/>
              </w:rPr>
              <w:t xml:space="preserve"> банковской системы, виды депозитов, порядок начисления простых и сложных процентов, порядок возмещения вкладов, основные параметры депозита, виды кредитов, характеристики кредита, параметры выбора необходимого вида кредита;</w:t>
            </w:r>
          </w:p>
          <w:p w:rsidR="005C6BAB" w:rsidRPr="005C6BAB" w:rsidRDefault="005C6BAB" w:rsidP="005C6BAB">
            <w:pPr>
              <w:pStyle w:val="a4"/>
              <w:numPr>
                <w:ilvl w:val="0"/>
                <w:numId w:val="41"/>
              </w:numPr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5C6BAB">
              <w:rPr>
                <w:sz w:val="20"/>
                <w:szCs w:val="20"/>
                <w:lang w:eastAsia="en-US"/>
              </w:rPr>
              <w:t>налоговую</w:t>
            </w:r>
            <w:proofErr w:type="gramEnd"/>
            <w:r w:rsidRPr="005C6BAB">
              <w:rPr>
                <w:sz w:val="20"/>
                <w:szCs w:val="20"/>
                <w:lang w:eastAsia="en-US"/>
              </w:rPr>
              <w:t xml:space="preserve"> систему, налоги, пошлины, сборы, ИНН, налоговый вычет, пеня по налогам, налоговая декларация. Основания взимания налогов с граждан, знание случаев и способов получения налоговых вычетов;</w:t>
            </w:r>
          </w:p>
          <w:p w:rsidR="005C6BAB" w:rsidRPr="005C6BAB" w:rsidRDefault="005C6BAB" w:rsidP="005C6BAB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6BA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инвестирование</w:t>
            </w:r>
            <w:proofErr w:type="gramEnd"/>
            <w:r w:rsidRPr="005C6BA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финансовый риск, доходность, финансовая пирамида, </w:t>
            </w:r>
            <w:proofErr w:type="spellStart"/>
            <w:r w:rsidRPr="005C6BA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Хайп</w:t>
            </w:r>
            <w:proofErr w:type="spellEnd"/>
            <w:r w:rsidRPr="005C6BA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5C6BA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фишинг</w:t>
            </w:r>
            <w:proofErr w:type="spellEnd"/>
            <w:r w:rsidRPr="005C6BA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5C6BA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фарминг</w:t>
            </w:r>
            <w:proofErr w:type="spellEnd"/>
            <w:r w:rsidRPr="005C6BA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Виды рисков при осуществлении финансовых операций, способы защиты от финансовых мошенничеств, знания о признаках финансовой пирамиды</w:t>
            </w:r>
            <w:r w:rsidRPr="005C6BAB">
              <w:rPr>
                <w:sz w:val="20"/>
                <w:szCs w:val="20"/>
                <w:lang w:eastAsia="en-US"/>
              </w:rPr>
              <w:t>.</w:t>
            </w:r>
          </w:p>
          <w:p w:rsidR="005A2067" w:rsidRPr="00F676A4" w:rsidRDefault="005A2067" w:rsidP="00155D33">
            <w:pPr>
              <w:pStyle w:val="a4"/>
              <w:tabs>
                <w:tab w:val="left" w:pos="42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sz w:val="20"/>
                <w:szCs w:val="20"/>
              </w:rPr>
            </w:pPr>
          </w:p>
        </w:tc>
      </w:tr>
      <w:tr w:rsidR="005A2067" w:rsidRPr="00796432" w:rsidTr="00325D39">
        <w:tc>
          <w:tcPr>
            <w:tcW w:w="1100" w:type="dxa"/>
          </w:tcPr>
          <w:p w:rsidR="005A2067" w:rsidRPr="008E75E1" w:rsidRDefault="008E75E1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75E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ОГСЭ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 01</w:t>
            </w:r>
          </w:p>
        </w:tc>
        <w:tc>
          <w:tcPr>
            <w:tcW w:w="2089" w:type="dxa"/>
          </w:tcPr>
          <w:p w:rsidR="005A2067" w:rsidRPr="008E75E1" w:rsidRDefault="008E75E1" w:rsidP="00796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философии</w:t>
            </w:r>
          </w:p>
        </w:tc>
        <w:tc>
          <w:tcPr>
            <w:tcW w:w="855" w:type="dxa"/>
          </w:tcPr>
          <w:p w:rsidR="005A2067" w:rsidRPr="008E75E1" w:rsidRDefault="007E126D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48</w:t>
            </w:r>
          </w:p>
        </w:tc>
        <w:tc>
          <w:tcPr>
            <w:tcW w:w="1699" w:type="dxa"/>
          </w:tcPr>
          <w:p w:rsidR="005A2067" w:rsidRPr="008E75E1" w:rsidRDefault="008E75E1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0064" w:type="dxa"/>
          </w:tcPr>
          <w:p w:rsidR="003C38F8" w:rsidRDefault="003C38F8" w:rsidP="003C38F8">
            <w:pPr>
              <w:tabs>
                <w:tab w:val="left" w:pos="391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результате изучения   обучающийся должен</w:t>
            </w:r>
            <w:r w:rsidR="008D00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дополнительно</w:t>
            </w:r>
          </w:p>
          <w:p w:rsidR="000A78E9" w:rsidRPr="000A78E9" w:rsidRDefault="008D0027" w:rsidP="000A78E9">
            <w:pPr>
              <w:tabs>
                <w:tab w:val="left" w:pos="391"/>
              </w:tabs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="000A78E9" w:rsidRPr="000A78E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меть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  <w:p w:rsidR="000A78E9" w:rsidRPr="000A78E9" w:rsidRDefault="000A78E9" w:rsidP="00E87E65">
            <w:pPr>
              <w:numPr>
                <w:ilvl w:val="0"/>
                <w:numId w:val="16"/>
              </w:numPr>
              <w:tabs>
                <w:tab w:val="left" w:pos="39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gramEnd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t xml:space="preserve"> философские знания для анализа достижений педагогической науки и проблем современной практики;</w:t>
            </w:r>
          </w:p>
          <w:p w:rsidR="000A78E9" w:rsidRPr="000A78E9" w:rsidRDefault="000A78E9" w:rsidP="00E87E65">
            <w:pPr>
              <w:numPr>
                <w:ilvl w:val="0"/>
                <w:numId w:val="16"/>
              </w:numPr>
              <w:tabs>
                <w:tab w:val="left" w:pos="39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t>сопоставлять</w:t>
            </w:r>
            <w:proofErr w:type="gramEnd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t xml:space="preserve"> взгляды и учения современных философов с представлениями и концепциями других эпох, прослеживая закономерности развития философской мысли;</w:t>
            </w:r>
          </w:p>
          <w:p w:rsidR="000A78E9" w:rsidRPr="000A78E9" w:rsidRDefault="000A78E9" w:rsidP="00E87E65">
            <w:pPr>
              <w:numPr>
                <w:ilvl w:val="0"/>
                <w:numId w:val="16"/>
              </w:numPr>
              <w:tabs>
                <w:tab w:val="left" w:pos="39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t>видеть</w:t>
            </w:r>
            <w:proofErr w:type="gramEnd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t xml:space="preserve"> социокультурное значение идей философии для современности;</w:t>
            </w:r>
          </w:p>
          <w:p w:rsidR="000A78E9" w:rsidRPr="000A78E9" w:rsidRDefault="000A78E9" w:rsidP="00E87E65">
            <w:pPr>
              <w:numPr>
                <w:ilvl w:val="0"/>
                <w:numId w:val="16"/>
              </w:numPr>
              <w:tabs>
                <w:tab w:val="left" w:pos="39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gramEnd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t xml:space="preserve"> приемы абстрактного мышления в социокультурном анализе.</w:t>
            </w:r>
          </w:p>
          <w:p w:rsidR="005A2067" w:rsidRPr="000A78E9" w:rsidRDefault="008D0027" w:rsidP="00155D33">
            <w:pPr>
              <w:pStyle w:val="a4"/>
              <w:ind w:left="360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з</w:t>
            </w:r>
            <w:r w:rsidR="000A78E9" w:rsidRPr="000A78E9">
              <w:rPr>
                <w:b/>
                <w:bCs/>
                <w:sz w:val="20"/>
                <w:szCs w:val="20"/>
              </w:rPr>
              <w:t>нать</w:t>
            </w:r>
            <w:proofErr w:type="gramEnd"/>
            <w:r>
              <w:rPr>
                <w:b/>
                <w:bCs/>
                <w:sz w:val="20"/>
                <w:szCs w:val="20"/>
              </w:rPr>
              <w:t>:</w:t>
            </w:r>
          </w:p>
          <w:p w:rsidR="000A78E9" w:rsidRPr="000A78E9" w:rsidRDefault="000A78E9" w:rsidP="00E87E65">
            <w:pPr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t>выдающихся</w:t>
            </w:r>
            <w:proofErr w:type="gramEnd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представителей философской мысли и основные идеи философии, смысл и значение каждой  эпохи;</w:t>
            </w:r>
          </w:p>
          <w:p w:rsidR="000A78E9" w:rsidRPr="000A78E9" w:rsidRDefault="000A78E9" w:rsidP="00E87E65">
            <w:pPr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роль</w:t>
            </w:r>
            <w:proofErr w:type="gramEnd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t xml:space="preserve"> науки в современной жизни, соотношение веры и разума в познании;</w:t>
            </w:r>
          </w:p>
          <w:p w:rsidR="000A78E9" w:rsidRPr="000A78E9" w:rsidRDefault="000A78E9" w:rsidP="00E87E65">
            <w:pPr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proofErr w:type="gramEnd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t xml:space="preserve"> проблемы, связанные с изучением человека: его происхождение, его основные отношения, основные ценности;</w:t>
            </w:r>
          </w:p>
          <w:p w:rsidR="000A78E9" w:rsidRPr="000A78E9" w:rsidRDefault="000A78E9" w:rsidP="00E87E65">
            <w:pPr>
              <w:widowControl w:val="0"/>
              <w:numPr>
                <w:ilvl w:val="0"/>
                <w:numId w:val="17"/>
              </w:num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A78E9">
              <w:rPr>
                <w:rFonts w:ascii="Times New Roman" w:hAnsi="Times New Roman" w:cs="Times New Roman"/>
                <w:sz w:val="20"/>
                <w:szCs w:val="20"/>
              </w:rPr>
              <w:t>вязь</w:t>
            </w:r>
            <w:proofErr w:type="gramEnd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t xml:space="preserve"> между философским учением о познании и приемами педагогического познания.</w:t>
            </w:r>
          </w:p>
          <w:p w:rsidR="000A78E9" w:rsidRPr="008E75E1" w:rsidRDefault="000A78E9" w:rsidP="00155D33">
            <w:pPr>
              <w:pStyle w:val="a4"/>
              <w:ind w:left="360"/>
              <w:jc w:val="both"/>
              <w:rPr>
                <w:bCs/>
                <w:sz w:val="20"/>
                <w:szCs w:val="20"/>
              </w:rPr>
            </w:pPr>
          </w:p>
        </w:tc>
      </w:tr>
      <w:tr w:rsidR="00155D33" w:rsidRPr="00796432" w:rsidTr="00325D39">
        <w:tc>
          <w:tcPr>
            <w:tcW w:w="1100" w:type="dxa"/>
          </w:tcPr>
          <w:p w:rsidR="00155D33" w:rsidRPr="008E75E1" w:rsidRDefault="008E75E1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ОГСЭ.03 </w:t>
            </w:r>
          </w:p>
        </w:tc>
        <w:tc>
          <w:tcPr>
            <w:tcW w:w="2089" w:type="dxa"/>
          </w:tcPr>
          <w:p w:rsidR="00155D33" w:rsidRPr="008E75E1" w:rsidRDefault="008E75E1" w:rsidP="0079643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История</w:t>
            </w:r>
          </w:p>
        </w:tc>
        <w:tc>
          <w:tcPr>
            <w:tcW w:w="855" w:type="dxa"/>
          </w:tcPr>
          <w:p w:rsidR="00155D33" w:rsidRPr="008E75E1" w:rsidRDefault="007E126D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48</w:t>
            </w:r>
          </w:p>
        </w:tc>
        <w:tc>
          <w:tcPr>
            <w:tcW w:w="1699" w:type="dxa"/>
          </w:tcPr>
          <w:p w:rsidR="00155D33" w:rsidRPr="008E75E1" w:rsidRDefault="008E75E1" w:rsidP="007964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0064" w:type="dxa"/>
          </w:tcPr>
          <w:p w:rsidR="000A78E9" w:rsidRPr="000A78E9" w:rsidRDefault="003C38F8" w:rsidP="003C38F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результате изучения   обучающийся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должен</w:t>
            </w:r>
            <w:r w:rsidR="008D0027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дополнительно</w:t>
            </w:r>
            <w:proofErr w:type="spellEnd"/>
            <w:r w:rsidR="008D0027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0A78E9" w:rsidRPr="000A78E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знать</w:t>
            </w:r>
          </w:p>
          <w:p w:rsidR="000A78E9" w:rsidRPr="000A78E9" w:rsidRDefault="000A78E9" w:rsidP="00E87E6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t>историю</w:t>
            </w:r>
            <w:proofErr w:type="gramEnd"/>
            <w:r w:rsidRPr="000A78E9">
              <w:rPr>
                <w:rFonts w:ascii="Times New Roman" w:hAnsi="Times New Roman" w:cs="Times New Roman"/>
                <w:sz w:val="20"/>
                <w:szCs w:val="20"/>
              </w:rPr>
              <w:t xml:space="preserve"> Южного региона, традиций, становления  и развития.  </w:t>
            </w:r>
          </w:p>
          <w:p w:rsidR="00155D33" w:rsidRPr="008E75E1" w:rsidRDefault="00155D33" w:rsidP="00155D33">
            <w:pPr>
              <w:pStyle w:val="a4"/>
              <w:ind w:left="360"/>
              <w:jc w:val="both"/>
              <w:rPr>
                <w:bCs/>
                <w:sz w:val="20"/>
                <w:szCs w:val="20"/>
              </w:rPr>
            </w:pPr>
          </w:p>
        </w:tc>
      </w:tr>
      <w:tr w:rsidR="00155D33" w:rsidRPr="00796432" w:rsidTr="00325D39">
        <w:tc>
          <w:tcPr>
            <w:tcW w:w="1100" w:type="dxa"/>
          </w:tcPr>
          <w:p w:rsidR="00155D33" w:rsidRPr="000A78E9" w:rsidRDefault="008E75E1" w:rsidP="00155D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78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ЕН.00</w:t>
            </w:r>
          </w:p>
        </w:tc>
        <w:tc>
          <w:tcPr>
            <w:tcW w:w="2089" w:type="dxa"/>
          </w:tcPr>
          <w:p w:rsidR="00155D33" w:rsidRPr="008E75E1" w:rsidRDefault="00155D33" w:rsidP="00155D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" w:type="dxa"/>
          </w:tcPr>
          <w:p w:rsidR="00155D33" w:rsidRPr="0063029E" w:rsidRDefault="0063029E" w:rsidP="00155D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2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124</w:t>
            </w:r>
          </w:p>
        </w:tc>
        <w:tc>
          <w:tcPr>
            <w:tcW w:w="1699" w:type="dxa"/>
          </w:tcPr>
          <w:p w:rsidR="00155D33" w:rsidRPr="000B0934" w:rsidRDefault="000B0934" w:rsidP="00155D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09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0064" w:type="dxa"/>
          </w:tcPr>
          <w:p w:rsidR="00155D33" w:rsidRPr="008E75E1" w:rsidRDefault="00155D33" w:rsidP="00155D33">
            <w:pPr>
              <w:pStyle w:val="a4"/>
              <w:ind w:left="360"/>
              <w:jc w:val="both"/>
              <w:rPr>
                <w:bCs/>
                <w:sz w:val="20"/>
                <w:szCs w:val="20"/>
              </w:rPr>
            </w:pPr>
          </w:p>
        </w:tc>
      </w:tr>
      <w:tr w:rsidR="008E75E1" w:rsidRPr="00796432" w:rsidTr="00325D39">
        <w:tc>
          <w:tcPr>
            <w:tcW w:w="1100" w:type="dxa"/>
          </w:tcPr>
          <w:p w:rsidR="008E75E1" w:rsidRPr="00155D33" w:rsidRDefault="008E75E1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D33">
              <w:rPr>
                <w:rFonts w:ascii="Times New Roman" w:hAnsi="Times New Roman" w:cs="Times New Roman"/>
                <w:bCs/>
                <w:sz w:val="20"/>
                <w:szCs w:val="20"/>
              </w:rPr>
              <w:t>ЕН.02</w:t>
            </w:r>
          </w:p>
        </w:tc>
        <w:tc>
          <w:tcPr>
            <w:tcW w:w="2089" w:type="dxa"/>
          </w:tcPr>
          <w:p w:rsidR="008E75E1" w:rsidRPr="00155D33" w:rsidRDefault="008E75E1" w:rsidP="008E75E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D33"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Информатика и ИКТ</w:t>
            </w:r>
            <w:r w:rsidR="007E126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профессиональной деятельности</w:t>
            </w:r>
          </w:p>
        </w:tc>
        <w:tc>
          <w:tcPr>
            <w:tcW w:w="855" w:type="dxa"/>
          </w:tcPr>
          <w:p w:rsidR="008E75E1" w:rsidRPr="00796432" w:rsidRDefault="008E75E1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:rsidR="008E75E1" w:rsidRPr="008E75E1" w:rsidRDefault="008E75E1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75E1">
              <w:rPr>
                <w:rFonts w:ascii="Times New Roman" w:hAnsi="Times New Roman" w:cs="Times New Roman"/>
                <w:bCs/>
                <w:sz w:val="20"/>
                <w:szCs w:val="20"/>
              </w:rPr>
              <w:t>44</w:t>
            </w:r>
          </w:p>
        </w:tc>
        <w:tc>
          <w:tcPr>
            <w:tcW w:w="10064" w:type="dxa"/>
          </w:tcPr>
          <w:p w:rsidR="008E75E1" w:rsidRPr="00155D33" w:rsidRDefault="003C38F8" w:rsidP="008E75E1">
            <w:pPr>
              <w:pStyle w:val="Default"/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результате изучения   обучающийся </w:t>
            </w:r>
            <w:proofErr w:type="spellStart"/>
            <w:r>
              <w:rPr>
                <w:b/>
                <w:sz w:val="20"/>
                <w:szCs w:val="20"/>
              </w:rPr>
              <w:t>должен</w:t>
            </w:r>
            <w:r w:rsidR="008D0027">
              <w:rPr>
                <w:b/>
                <w:sz w:val="20"/>
                <w:szCs w:val="20"/>
              </w:rPr>
              <w:t>дополнительно</w:t>
            </w:r>
            <w:proofErr w:type="spellEnd"/>
            <w:r w:rsidR="008D0027">
              <w:rPr>
                <w:b/>
                <w:sz w:val="20"/>
                <w:szCs w:val="20"/>
              </w:rPr>
              <w:t xml:space="preserve"> </w:t>
            </w:r>
            <w:r w:rsidR="008E75E1" w:rsidRPr="00155D33">
              <w:rPr>
                <w:b/>
                <w:sz w:val="20"/>
                <w:szCs w:val="20"/>
              </w:rPr>
              <w:t>уметь</w:t>
            </w:r>
          </w:p>
          <w:p w:rsidR="008E75E1" w:rsidRDefault="008E75E1" w:rsidP="00E87E65">
            <w:pPr>
              <w:pStyle w:val="Default"/>
              <w:numPr>
                <w:ilvl w:val="0"/>
                <w:numId w:val="12"/>
              </w:numPr>
              <w:tabs>
                <w:tab w:val="left" w:pos="316"/>
              </w:tabs>
              <w:jc w:val="both"/>
              <w:rPr>
                <w:sz w:val="20"/>
                <w:szCs w:val="20"/>
                <w:lang w:eastAsia="ru-RU"/>
              </w:rPr>
            </w:pPr>
            <w:proofErr w:type="gramStart"/>
            <w:r w:rsidRPr="00155D33">
              <w:rPr>
                <w:sz w:val="20"/>
                <w:szCs w:val="20"/>
              </w:rPr>
              <w:t>представлять</w:t>
            </w:r>
            <w:proofErr w:type="gramEnd"/>
            <w:r w:rsidRPr="00155D33">
              <w:rPr>
                <w:sz w:val="20"/>
                <w:szCs w:val="20"/>
              </w:rPr>
              <w:t xml:space="preserve"> информацию в виде мультимедиа объектов с системой ссылок, создавать собственные базы данных, цифровые архивы, </w:t>
            </w:r>
            <w:proofErr w:type="spellStart"/>
            <w:r w:rsidRPr="00155D33">
              <w:rPr>
                <w:sz w:val="20"/>
                <w:szCs w:val="20"/>
              </w:rPr>
              <w:t>медиатеки</w:t>
            </w:r>
            <w:proofErr w:type="spellEnd"/>
            <w:r w:rsidRPr="00155D33">
              <w:rPr>
                <w:sz w:val="20"/>
                <w:szCs w:val="20"/>
              </w:rPr>
              <w:t xml:space="preserve">. </w:t>
            </w:r>
          </w:p>
          <w:p w:rsidR="008E75E1" w:rsidRPr="00155D33" w:rsidRDefault="008E75E1" w:rsidP="008E75E1">
            <w:pPr>
              <w:pStyle w:val="Default"/>
              <w:tabs>
                <w:tab w:val="left" w:pos="567"/>
              </w:tabs>
              <w:jc w:val="both"/>
              <w:rPr>
                <w:b/>
                <w:sz w:val="20"/>
                <w:szCs w:val="20"/>
                <w:lang w:eastAsia="ru-RU"/>
              </w:rPr>
            </w:pPr>
            <w:proofErr w:type="gramStart"/>
            <w:r w:rsidRPr="00155D33">
              <w:rPr>
                <w:b/>
                <w:sz w:val="20"/>
                <w:szCs w:val="20"/>
                <w:lang w:eastAsia="ru-RU"/>
              </w:rPr>
              <w:t>знать</w:t>
            </w:r>
            <w:proofErr w:type="gramEnd"/>
          </w:p>
          <w:p w:rsidR="008E75E1" w:rsidRPr="00155D33" w:rsidRDefault="008E75E1" w:rsidP="00E87E65">
            <w:pPr>
              <w:pStyle w:val="Default"/>
              <w:numPr>
                <w:ilvl w:val="0"/>
                <w:numId w:val="12"/>
              </w:numPr>
              <w:tabs>
                <w:tab w:val="left" w:pos="316"/>
              </w:tabs>
              <w:jc w:val="both"/>
              <w:rPr>
                <w:sz w:val="20"/>
                <w:szCs w:val="20"/>
                <w:lang w:eastAsia="ru-RU"/>
              </w:rPr>
            </w:pPr>
            <w:proofErr w:type="gramStart"/>
            <w:r w:rsidRPr="00155D33">
              <w:rPr>
                <w:sz w:val="20"/>
                <w:szCs w:val="20"/>
              </w:rPr>
              <w:t>нормы</w:t>
            </w:r>
            <w:proofErr w:type="gramEnd"/>
            <w:r w:rsidRPr="00155D33">
              <w:rPr>
                <w:sz w:val="20"/>
                <w:szCs w:val="20"/>
              </w:rPr>
              <w:t xml:space="preserve"> информационной этики и права, информационной безопасности, принципы обеспечения информационной безопасности; </w:t>
            </w:r>
          </w:p>
          <w:p w:rsidR="008E75E1" w:rsidRPr="00155D33" w:rsidRDefault="008E75E1" w:rsidP="00E87E65">
            <w:pPr>
              <w:pStyle w:val="Default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proofErr w:type="gramStart"/>
            <w:r w:rsidRPr="00155D33">
              <w:rPr>
                <w:sz w:val="20"/>
                <w:szCs w:val="20"/>
              </w:rPr>
              <w:t>способы</w:t>
            </w:r>
            <w:proofErr w:type="gramEnd"/>
            <w:r w:rsidRPr="00155D33">
              <w:rPr>
                <w:sz w:val="20"/>
                <w:szCs w:val="20"/>
              </w:rPr>
              <w:t xml:space="preserve"> и средства обеспечения надежного функционирования средств ИКТ. </w:t>
            </w:r>
          </w:p>
          <w:p w:rsidR="008E75E1" w:rsidRPr="00155D33" w:rsidRDefault="008E75E1" w:rsidP="008E75E1">
            <w:pPr>
              <w:pStyle w:val="a4"/>
              <w:ind w:left="360"/>
              <w:jc w:val="both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в</w:t>
            </w:r>
            <w:r w:rsidRPr="00155D33">
              <w:rPr>
                <w:b/>
                <w:sz w:val="20"/>
                <w:szCs w:val="20"/>
              </w:rPr>
              <w:t>ладеть</w:t>
            </w:r>
            <w:proofErr w:type="gramEnd"/>
            <w:r>
              <w:rPr>
                <w:b/>
                <w:sz w:val="20"/>
                <w:szCs w:val="20"/>
              </w:rPr>
              <w:t xml:space="preserve"> умениями</w:t>
            </w:r>
          </w:p>
          <w:p w:rsidR="008E75E1" w:rsidRPr="00155D33" w:rsidRDefault="008E75E1" w:rsidP="00E87E65">
            <w:pPr>
              <w:pStyle w:val="a4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proofErr w:type="gramStart"/>
            <w:r w:rsidRPr="00155D33">
              <w:rPr>
                <w:sz w:val="20"/>
                <w:szCs w:val="20"/>
              </w:rPr>
              <w:t>личного</w:t>
            </w:r>
            <w:proofErr w:type="gramEnd"/>
            <w:r w:rsidRPr="00155D33">
              <w:rPr>
                <w:sz w:val="20"/>
                <w:szCs w:val="20"/>
              </w:rPr>
              <w:t xml:space="preserve"> и коллективного общения с использованием современных программных и аппаратных средств коммуникации.</w:t>
            </w:r>
          </w:p>
          <w:p w:rsidR="008E75E1" w:rsidRPr="00155D33" w:rsidRDefault="008E75E1" w:rsidP="008E75E1">
            <w:pPr>
              <w:pStyle w:val="Default"/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</w:p>
        </w:tc>
      </w:tr>
      <w:tr w:rsidR="008E75E1" w:rsidRPr="00796432" w:rsidTr="00325D39">
        <w:tc>
          <w:tcPr>
            <w:tcW w:w="1100" w:type="dxa"/>
          </w:tcPr>
          <w:p w:rsidR="008E75E1" w:rsidRPr="00155D33" w:rsidRDefault="007E126D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*</w:t>
            </w:r>
            <w:r w:rsidR="008E75E1" w:rsidRPr="00155D33">
              <w:rPr>
                <w:rFonts w:ascii="Times New Roman" w:hAnsi="Times New Roman" w:cs="Times New Roman"/>
                <w:bCs/>
                <w:sz w:val="20"/>
                <w:szCs w:val="20"/>
              </w:rPr>
              <w:t>ЕН.03</w:t>
            </w:r>
          </w:p>
        </w:tc>
        <w:tc>
          <w:tcPr>
            <w:tcW w:w="2089" w:type="dxa"/>
          </w:tcPr>
          <w:p w:rsidR="008E75E1" w:rsidRPr="00155D33" w:rsidRDefault="008E75E1" w:rsidP="008E75E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Экологические основы природопользования</w:t>
            </w:r>
          </w:p>
        </w:tc>
        <w:tc>
          <w:tcPr>
            <w:tcW w:w="855" w:type="dxa"/>
          </w:tcPr>
          <w:p w:rsidR="008E75E1" w:rsidRPr="00155D33" w:rsidRDefault="008E75E1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:rsidR="008E75E1" w:rsidRPr="00155D33" w:rsidRDefault="008E75E1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32</w:t>
            </w:r>
          </w:p>
        </w:tc>
        <w:tc>
          <w:tcPr>
            <w:tcW w:w="10064" w:type="dxa"/>
          </w:tcPr>
          <w:p w:rsidR="00151E5F" w:rsidRPr="00151E5F" w:rsidRDefault="003C38F8" w:rsidP="00151E5F">
            <w:pPr>
              <w:pStyle w:val="a4"/>
              <w:ind w:left="360"/>
              <w:jc w:val="both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В результате изучения   обучающийся </w:t>
            </w:r>
            <w:proofErr w:type="spellStart"/>
            <w:r>
              <w:rPr>
                <w:b/>
                <w:sz w:val="20"/>
                <w:szCs w:val="20"/>
              </w:rPr>
              <w:t>должен</w:t>
            </w:r>
            <w:r w:rsidR="00151E5F" w:rsidRPr="003C38F8">
              <w:rPr>
                <w:b/>
                <w:sz w:val="20"/>
                <w:szCs w:val="20"/>
              </w:rPr>
              <w:t>уметь</w:t>
            </w:r>
            <w:proofErr w:type="spellEnd"/>
          </w:p>
          <w:p w:rsidR="000B0934" w:rsidRPr="003C38F8" w:rsidRDefault="000B0934" w:rsidP="00E87E65">
            <w:pPr>
              <w:pStyle w:val="a4"/>
              <w:numPr>
                <w:ilvl w:val="0"/>
                <w:numId w:val="18"/>
              </w:numPr>
              <w:ind w:left="360"/>
              <w:jc w:val="both"/>
              <w:rPr>
                <w:sz w:val="20"/>
                <w:szCs w:val="20"/>
              </w:rPr>
            </w:pPr>
            <w:proofErr w:type="gramStart"/>
            <w:r w:rsidRPr="003C38F8">
              <w:rPr>
                <w:sz w:val="20"/>
                <w:szCs w:val="20"/>
              </w:rPr>
              <w:t>анализировать</w:t>
            </w:r>
            <w:proofErr w:type="gramEnd"/>
            <w:r w:rsidRPr="003C38F8">
              <w:rPr>
                <w:sz w:val="20"/>
                <w:szCs w:val="20"/>
              </w:rPr>
              <w:t xml:space="preserve"> техногенные последствия для окружающей среды бытовой и производственной деятельности человека;</w:t>
            </w:r>
          </w:p>
          <w:p w:rsidR="000B0934" w:rsidRPr="003C38F8" w:rsidRDefault="000B0934" w:rsidP="00E87E65">
            <w:pPr>
              <w:pStyle w:val="a4"/>
              <w:numPr>
                <w:ilvl w:val="0"/>
                <w:numId w:val="18"/>
              </w:numPr>
              <w:ind w:left="360"/>
              <w:jc w:val="both"/>
              <w:rPr>
                <w:sz w:val="20"/>
                <w:szCs w:val="20"/>
              </w:rPr>
            </w:pPr>
            <w:proofErr w:type="gramStart"/>
            <w:r w:rsidRPr="003C38F8">
              <w:rPr>
                <w:sz w:val="20"/>
                <w:szCs w:val="20"/>
              </w:rPr>
              <w:t>применять</w:t>
            </w:r>
            <w:proofErr w:type="gramEnd"/>
            <w:r w:rsidRPr="003C38F8">
              <w:rPr>
                <w:sz w:val="20"/>
                <w:szCs w:val="20"/>
              </w:rPr>
              <w:t xml:space="preserve"> знания по охране и рациональному использованию окружающей среды в профессиональной деятельности; </w:t>
            </w:r>
          </w:p>
          <w:p w:rsidR="000B0934" w:rsidRPr="003C38F8" w:rsidRDefault="000B0934" w:rsidP="000B09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3C3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proofErr w:type="gramEnd"/>
            <w:r w:rsidRPr="003C38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:rsidR="000B0934" w:rsidRPr="003C38F8" w:rsidRDefault="000B0934" w:rsidP="00E87E65">
            <w:pPr>
              <w:pStyle w:val="a4"/>
              <w:numPr>
                <w:ilvl w:val="0"/>
                <w:numId w:val="19"/>
              </w:num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3C38F8">
              <w:rPr>
                <w:sz w:val="20"/>
                <w:szCs w:val="20"/>
              </w:rPr>
              <w:t>современные</w:t>
            </w:r>
            <w:proofErr w:type="gramEnd"/>
            <w:r w:rsidRPr="003C38F8">
              <w:rPr>
                <w:sz w:val="20"/>
                <w:szCs w:val="20"/>
              </w:rPr>
              <w:t xml:space="preserve"> экологические проблемы окружающей среды; </w:t>
            </w:r>
          </w:p>
          <w:p w:rsidR="000B0934" w:rsidRPr="003C38F8" w:rsidRDefault="000B0934" w:rsidP="00E87E65">
            <w:pPr>
              <w:pStyle w:val="a4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proofErr w:type="gramStart"/>
            <w:r w:rsidRPr="003C38F8">
              <w:rPr>
                <w:sz w:val="20"/>
                <w:szCs w:val="20"/>
              </w:rPr>
              <w:t>экологические</w:t>
            </w:r>
            <w:proofErr w:type="gramEnd"/>
            <w:r w:rsidRPr="003C38F8">
              <w:rPr>
                <w:sz w:val="20"/>
                <w:szCs w:val="20"/>
              </w:rPr>
              <w:t xml:space="preserve"> взаимоотношения человека и природы; </w:t>
            </w:r>
          </w:p>
          <w:p w:rsidR="000B0934" w:rsidRPr="003C38F8" w:rsidRDefault="000B0934" w:rsidP="00E87E65">
            <w:pPr>
              <w:pStyle w:val="a4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proofErr w:type="gramStart"/>
            <w:r w:rsidRPr="003C38F8">
              <w:rPr>
                <w:sz w:val="20"/>
                <w:szCs w:val="20"/>
              </w:rPr>
              <w:t>принципы</w:t>
            </w:r>
            <w:proofErr w:type="gramEnd"/>
            <w:r w:rsidRPr="003C38F8">
              <w:rPr>
                <w:sz w:val="20"/>
                <w:szCs w:val="20"/>
              </w:rPr>
              <w:t xml:space="preserve"> рационального использования природных богатств; </w:t>
            </w:r>
          </w:p>
          <w:p w:rsidR="008E75E1" w:rsidRPr="003C38F8" w:rsidRDefault="000B0934" w:rsidP="003C38F8">
            <w:pPr>
              <w:pStyle w:val="Default"/>
              <w:tabs>
                <w:tab w:val="left" w:pos="567"/>
              </w:tabs>
              <w:ind w:left="360"/>
              <w:jc w:val="both"/>
              <w:rPr>
                <w:sz w:val="20"/>
                <w:szCs w:val="20"/>
              </w:rPr>
            </w:pPr>
            <w:proofErr w:type="gramStart"/>
            <w:r w:rsidRPr="003C38F8">
              <w:rPr>
                <w:sz w:val="20"/>
                <w:szCs w:val="20"/>
              </w:rPr>
              <w:t>государственные</w:t>
            </w:r>
            <w:proofErr w:type="gramEnd"/>
            <w:r w:rsidRPr="003C38F8">
              <w:rPr>
                <w:sz w:val="20"/>
                <w:szCs w:val="20"/>
              </w:rPr>
              <w:t xml:space="preserve"> правовые и социальные аспекты охраны окружающей среды.</w:t>
            </w:r>
          </w:p>
          <w:p w:rsidR="000B0934" w:rsidRPr="003C38F8" w:rsidRDefault="000B0934" w:rsidP="003C38F8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0934" w:rsidRPr="00155D33" w:rsidRDefault="000B0934" w:rsidP="000B0934">
            <w:pPr>
              <w:pStyle w:val="Default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</w:p>
        </w:tc>
      </w:tr>
      <w:tr w:rsidR="008E75E1" w:rsidRPr="00796432" w:rsidTr="00325D39">
        <w:tc>
          <w:tcPr>
            <w:tcW w:w="1100" w:type="dxa"/>
          </w:tcPr>
          <w:p w:rsidR="008E75E1" w:rsidRPr="00796432" w:rsidRDefault="008E75E1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ОП.00</w:t>
            </w:r>
          </w:p>
        </w:tc>
        <w:tc>
          <w:tcPr>
            <w:tcW w:w="2089" w:type="dxa"/>
          </w:tcPr>
          <w:p w:rsidR="008E75E1" w:rsidRPr="00796432" w:rsidRDefault="008E75E1" w:rsidP="008E75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</w:tcPr>
          <w:p w:rsidR="008E75E1" w:rsidRPr="00796432" w:rsidRDefault="008E75E1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336</w:t>
            </w:r>
          </w:p>
        </w:tc>
        <w:tc>
          <w:tcPr>
            <w:tcW w:w="1699" w:type="dxa"/>
          </w:tcPr>
          <w:p w:rsidR="008E75E1" w:rsidRPr="00796432" w:rsidRDefault="00E87E65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162</w:t>
            </w:r>
          </w:p>
        </w:tc>
        <w:tc>
          <w:tcPr>
            <w:tcW w:w="10064" w:type="dxa"/>
          </w:tcPr>
          <w:p w:rsidR="008E75E1" w:rsidRPr="00796432" w:rsidRDefault="008E75E1" w:rsidP="008E75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E75E1" w:rsidRPr="00796432" w:rsidTr="00325D39">
        <w:tc>
          <w:tcPr>
            <w:tcW w:w="1100" w:type="dxa"/>
          </w:tcPr>
          <w:p w:rsidR="008E75E1" w:rsidRPr="00796432" w:rsidRDefault="008E75E1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sz w:val="20"/>
                <w:szCs w:val="20"/>
              </w:rPr>
              <w:t>ОП.00</w:t>
            </w:r>
          </w:p>
        </w:tc>
        <w:tc>
          <w:tcPr>
            <w:tcW w:w="2089" w:type="dxa"/>
          </w:tcPr>
          <w:p w:rsidR="008E75E1" w:rsidRPr="00796432" w:rsidRDefault="008E75E1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sz w:val="20"/>
                <w:szCs w:val="20"/>
              </w:rPr>
              <w:t>ОП.01</w:t>
            </w:r>
          </w:p>
          <w:p w:rsidR="008E75E1" w:rsidRPr="00796432" w:rsidRDefault="008E75E1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sz w:val="20"/>
                <w:szCs w:val="20"/>
              </w:rPr>
              <w:t>Педагогика</w:t>
            </w:r>
          </w:p>
        </w:tc>
        <w:tc>
          <w:tcPr>
            <w:tcW w:w="855" w:type="dxa"/>
          </w:tcPr>
          <w:p w:rsidR="008E75E1" w:rsidRPr="00796432" w:rsidRDefault="008E75E1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8E75E1" w:rsidRPr="00796432" w:rsidRDefault="00E87E65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064" w:type="dxa"/>
          </w:tcPr>
          <w:p w:rsidR="008E75E1" w:rsidRPr="008D0027" w:rsidRDefault="008E75E1" w:rsidP="008E7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0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результате изучения   обучающийся должен дополнительно: </w:t>
            </w:r>
          </w:p>
          <w:p w:rsidR="008E75E1" w:rsidRPr="00796432" w:rsidRDefault="008E75E1" w:rsidP="008E75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меть</w:t>
            </w:r>
            <w:proofErr w:type="gramEnd"/>
            <w:r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8D0027" w:rsidRPr="008D0027" w:rsidRDefault="008D0027" w:rsidP="00E87E65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отбирать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методы, средства и формы осуществления диагностической и образовательной работы с одаренными детьми;</w:t>
            </w:r>
          </w:p>
          <w:p w:rsidR="008D0027" w:rsidRPr="008D0027" w:rsidRDefault="008D0027" w:rsidP="00E87E65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использовать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в педагогической деятельности информационно-коммуникативные технологии (интерактивные технологии) и </w:t>
            </w:r>
            <w:proofErr w:type="spell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легоконструирование</w:t>
            </w:r>
            <w:proofErr w:type="spell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D0027" w:rsidRPr="008D0027" w:rsidRDefault="008D0027" w:rsidP="00E87E65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повышать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педагогическую культуру родителей в вопросах воспитания и обучения одаренного ребенка;</w:t>
            </w:r>
          </w:p>
          <w:p w:rsidR="008D0027" w:rsidRPr="008D0027" w:rsidRDefault="008D0027" w:rsidP="00E87E65">
            <w:pPr>
              <w:numPr>
                <w:ilvl w:val="0"/>
                <w:numId w:val="20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анализировать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уровень своих способностей, личностных и профессиональных качеств; </w:t>
            </w:r>
          </w:p>
          <w:p w:rsidR="008D0027" w:rsidRPr="008D0027" w:rsidRDefault="008D0027" w:rsidP="00E87E65">
            <w:pPr>
              <w:numPr>
                <w:ilvl w:val="0"/>
                <w:numId w:val="20"/>
              </w:numPr>
              <w:tabs>
                <w:tab w:val="left" w:pos="56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аменять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недостающие способности и умения другими, имеющимися у себя;</w:t>
            </w:r>
          </w:p>
          <w:p w:rsidR="008D0027" w:rsidRPr="008D0027" w:rsidRDefault="008D0027" w:rsidP="00E87E65">
            <w:pPr>
              <w:numPr>
                <w:ilvl w:val="0"/>
                <w:numId w:val="20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переносить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знания в новые условия своей деятельности;</w:t>
            </w:r>
          </w:p>
          <w:p w:rsidR="008D0027" w:rsidRPr="008D0027" w:rsidRDefault="008D0027" w:rsidP="00E87E65">
            <w:pPr>
              <w:numPr>
                <w:ilvl w:val="0"/>
                <w:numId w:val="20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оперировать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знаниями в практической ситуации, развивать навыки самоконтроля, самоанализа и устранять допущенные ошибки и недочеты;</w:t>
            </w:r>
          </w:p>
          <w:p w:rsidR="008D0027" w:rsidRPr="008D0027" w:rsidRDefault="008D0027" w:rsidP="00E87E65">
            <w:pPr>
              <w:numPr>
                <w:ilvl w:val="0"/>
                <w:numId w:val="20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создавать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новые сочетания средств и способов педагогической деятельности;</w:t>
            </w:r>
          </w:p>
          <w:p w:rsidR="008D0027" w:rsidRPr="008D0027" w:rsidRDefault="008D0027" w:rsidP="00E87E65">
            <w:pPr>
              <w:numPr>
                <w:ilvl w:val="0"/>
                <w:numId w:val="20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анализировать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подходы ученых к определению понятия «педагогическое мастерство»;</w:t>
            </w:r>
          </w:p>
          <w:p w:rsidR="008D0027" w:rsidRPr="008D0027" w:rsidRDefault="008D0027" w:rsidP="00E87E65">
            <w:pPr>
              <w:numPr>
                <w:ilvl w:val="0"/>
                <w:numId w:val="20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находить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взаимосвязь общепедагогических дисциплин и педагогического мастерства;</w:t>
            </w:r>
          </w:p>
          <w:p w:rsidR="008D0027" w:rsidRPr="008D0027" w:rsidRDefault="008D0027" w:rsidP="00E87E65">
            <w:pPr>
              <w:numPr>
                <w:ilvl w:val="0"/>
                <w:numId w:val="20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использовать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вербальные и невербальные способы при взаимодействии с детьми;</w:t>
            </w:r>
          </w:p>
          <w:p w:rsidR="008D0027" w:rsidRPr="008D0027" w:rsidRDefault="008D0027" w:rsidP="00E87E65">
            <w:pPr>
              <w:numPr>
                <w:ilvl w:val="0"/>
                <w:numId w:val="20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находить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пути самообразование и самосовершенствования;</w:t>
            </w:r>
          </w:p>
          <w:p w:rsidR="008D0027" w:rsidRPr="008D0027" w:rsidRDefault="008D0027" w:rsidP="00E87E65">
            <w:pPr>
              <w:numPr>
                <w:ilvl w:val="0"/>
                <w:numId w:val="20"/>
              </w:numPr>
              <w:tabs>
                <w:tab w:val="left" w:pos="56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раскрывать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социальное значение норм поведения в процессе общения и проявлять личностное отношение к социальным нормам поведения.</w:t>
            </w:r>
          </w:p>
          <w:p w:rsidR="008E75E1" w:rsidRPr="00D74483" w:rsidRDefault="008E75E1" w:rsidP="008D0027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5E1" w:rsidRPr="00796432" w:rsidRDefault="008E75E1" w:rsidP="008E75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r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нать</w:t>
            </w:r>
            <w:proofErr w:type="gramEnd"/>
            <w:r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8D0027" w:rsidRPr="008D0027" w:rsidRDefault="008D0027" w:rsidP="00E87E65">
            <w:pPr>
              <w:numPr>
                <w:ilvl w:val="0"/>
                <w:numId w:val="21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исторический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аспект и современные 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нденции в изучении одаренности;</w:t>
            </w:r>
          </w:p>
          <w:p w:rsidR="008D0027" w:rsidRPr="008D0027" w:rsidRDefault="008D0027" w:rsidP="00E87E65">
            <w:pPr>
              <w:numPr>
                <w:ilvl w:val="0"/>
                <w:numId w:val="21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базовые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концепции одаренности;</w:t>
            </w:r>
          </w:p>
          <w:p w:rsidR="008D0027" w:rsidRPr="008D0027" w:rsidRDefault="008D0027" w:rsidP="00E87E65">
            <w:pPr>
              <w:numPr>
                <w:ilvl w:val="0"/>
                <w:numId w:val="21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особенности</w:t>
            </w:r>
            <w:proofErr w:type="gramEnd"/>
            <w:r w:rsidR="003905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психолого</w:t>
            </w:r>
            <w:proofErr w:type="spell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– педагогического сопровождения и психолог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ической помощи одаренным детям;</w:t>
            </w:r>
          </w:p>
          <w:p w:rsidR="008D0027" w:rsidRPr="008D0027" w:rsidRDefault="008D0027" w:rsidP="00E87E65">
            <w:pPr>
              <w:numPr>
                <w:ilvl w:val="0"/>
                <w:numId w:val="21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информационно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-коммуникативные технологии (интерактивные тех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нологии)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легоконструирование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D0027" w:rsidRPr="008D0027" w:rsidRDefault="008D0027" w:rsidP="00E87E65">
            <w:pPr>
              <w:numPr>
                <w:ilvl w:val="0"/>
                <w:numId w:val="21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понятия: педагогическое мастерство, педагогические способности, педагогическая технология, педагогическая техника, педагогическое общение, педагогическая оценка, педагогическое требование, конфликты и конфликтност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ь, феномен, авторитет, тренинг;</w:t>
            </w:r>
          </w:p>
          <w:p w:rsidR="008D0027" w:rsidRPr="008D0027" w:rsidRDefault="008D0027" w:rsidP="00E87E65">
            <w:pPr>
              <w:numPr>
                <w:ilvl w:val="0"/>
                <w:numId w:val="21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задачи учебной дисциплины;</w:t>
            </w:r>
          </w:p>
          <w:p w:rsidR="008D0027" w:rsidRPr="008D0027" w:rsidRDefault="008D0027" w:rsidP="00E87E65">
            <w:pPr>
              <w:numPr>
                <w:ilvl w:val="0"/>
                <w:numId w:val="21"/>
              </w:num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теории А.С. Макаренко, В.А. Сухомлинского, В.А. Кан-Калика, Ю.П. Азарова и друг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 о педагогическом мастерстве;</w:t>
            </w:r>
          </w:p>
          <w:p w:rsidR="008D0027" w:rsidRPr="008D0027" w:rsidRDefault="008D0027" w:rsidP="00E87E65">
            <w:pPr>
              <w:numPr>
                <w:ilvl w:val="0"/>
                <w:numId w:val="21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психолого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-педагогические основы, способствующие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становлению педагога - мастера;</w:t>
            </w:r>
          </w:p>
          <w:p w:rsidR="008D0027" w:rsidRPr="008D0027" w:rsidRDefault="008D0027" w:rsidP="00E87E65">
            <w:pPr>
              <w:numPr>
                <w:ilvl w:val="0"/>
                <w:numId w:val="21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компоненты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, составляющие основы педагогического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астерства и их характеристики;</w:t>
            </w:r>
          </w:p>
          <w:p w:rsidR="008D0027" w:rsidRPr="008D0027" w:rsidRDefault="008D0027" w:rsidP="00E87E65">
            <w:pPr>
              <w:numPr>
                <w:ilvl w:val="0"/>
                <w:numId w:val="21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профессионально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-личностные и общепедагогические качества, способствующие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становлению педагога - мастера;</w:t>
            </w:r>
          </w:p>
          <w:p w:rsidR="008D0027" w:rsidRPr="008D0027" w:rsidRDefault="008D0027" w:rsidP="00E87E65">
            <w:pPr>
              <w:numPr>
                <w:ilvl w:val="0"/>
                <w:numId w:val="21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>элементы</w:t>
            </w:r>
            <w:proofErr w:type="gramEnd"/>
            <w:r w:rsidRPr="008D0027">
              <w:rPr>
                <w:rFonts w:ascii="Times New Roman" w:hAnsi="Times New Roman" w:cs="Times New Roman"/>
                <w:sz w:val="20"/>
                <w:szCs w:val="20"/>
              </w:rPr>
              <w:t xml:space="preserve"> педагогической техники и пути овл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адения педагогической техникой.</w:t>
            </w:r>
          </w:p>
          <w:p w:rsidR="008E75E1" w:rsidRPr="00F676A4" w:rsidRDefault="008E75E1" w:rsidP="008D0027">
            <w:pPr>
              <w:pStyle w:val="a4"/>
              <w:ind w:left="360"/>
              <w:jc w:val="both"/>
              <w:rPr>
                <w:sz w:val="20"/>
                <w:szCs w:val="20"/>
              </w:rPr>
            </w:pPr>
          </w:p>
        </w:tc>
      </w:tr>
      <w:tr w:rsidR="008E75E1" w:rsidRPr="00796432" w:rsidTr="00325D39">
        <w:tc>
          <w:tcPr>
            <w:tcW w:w="1100" w:type="dxa"/>
          </w:tcPr>
          <w:p w:rsidR="008E75E1" w:rsidRPr="00796432" w:rsidRDefault="008E75E1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9" w:type="dxa"/>
          </w:tcPr>
          <w:p w:rsidR="008E75E1" w:rsidRDefault="008E75E1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ОП.02</w:t>
            </w:r>
          </w:p>
          <w:p w:rsidR="008E75E1" w:rsidRDefault="008E75E1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Психология</w:t>
            </w:r>
          </w:p>
        </w:tc>
        <w:tc>
          <w:tcPr>
            <w:tcW w:w="855" w:type="dxa"/>
          </w:tcPr>
          <w:p w:rsidR="008E75E1" w:rsidRDefault="008E75E1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8E75E1" w:rsidRDefault="00E87E65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064" w:type="dxa"/>
          </w:tcPr>
          <w:p w:rsidR="008E75E1" w:rsidRPr="00B44611" w:rsidRDefault="008E75E1" w:rsidP="008E7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4611">
              <w:rPr>
                <w:rFonts w:ascii="Times New Roman" w:hAnsi="Times New Roman" w:cs="Times New Roman"/>
                <w:b/>
                <w:sz w:val="20"/>
                <w:szCs w:val="20"/>
              </w:rPr>
              <w:t>В результате изучения   об</w:t>
            </w:r>
            <w:r w:rsidR="00B44611">
              <w:rPr>
                <w:rFonts w:ascii="Times New Roman" w:hAnsi="Times New Roman" w:cs="Times New Roman"/>
                <w:b/>
                <w:sz w:val="20"/>
                <w:szCs w:val="20"/>
              </w:rPr>
              <w:t>учающийся должен дополнительно</w:t>
            </w:r>
          </w:p>
          <w:p w:rsidR="008E75E1" w:rsidRDefault="00B44611" w:rsidP="008E75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="008E7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меть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8E75E1" w:rsidRPr="0039051F" w:rsidRDefault="008E75E1" w:rsidP="00E87E65">
            <w:pPr>
              <w:pStyle w:val="a4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proofErr w:type="gramStart"/>
            <w:r w:rsidRPr="0039051F">
              <w:rPr>
                <w:sz w:val="20"/>
                <w:szCs w:val="20"/>
              </w:rPr>
              <w:t>проводить</w:t>
            </w:r>
            <w:proofErr w:type="gramEnd"/>
            <w:r w:rsidRPr="0039051F">
              <w:rPr>
                <w:sz w:val="20"/>
                <w:szCs w:val="20"/>
              </w:rPr>
              <w:t xml:space="preserve"> педагогическое наблюдение  за ребенком и   диагностику познавательных способностей и</w:t>
            </w:r>
            <w:r w:rsidR="0039051F">
              <w:rPr>
                <w:sz w:val="20"/>
                <w:szCs w:val="20"/>
              </w:rPr>
              <w:t xml:space="preserve"> интересов личности обучающихся</w:t>
            </w:r>
          </w:p>
          <w:p w:rsidR="00B44611" w:rsidRPr="0039051F" w:rsidRDefault="00B44611" w:rsidP="00E87E65">
            <w:pPr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051F">
              <w:rPr>
                <w:rFonts w:cs="Times New Roman"/>
                <w:sz w:val="20"/>
                <w:szCs w:val="20"/>
              </w:rPr>
              <w:t xml:space="preserve">- </w:t>
            </w:r>
            <w:r w:rsidRPr="0039051F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обнаруживать и реализовывать (воплощать) воспитательные возможности </w:t>
            </w:r>
            <w:proofErr w:type="gramStart"/>
            <w:r w:rsidRPr="0039051F">
              <w:rPr>
                <w:rFonts w:ascii="Times New Roman" w:hAnsi="Times New Roman" w:cs="Times New Roman"/>
                <w:sz w:val="20"/>
                <w:szCs w:val="20"/>
              </w:rPr>
              <w:t xml:space="preserve">учебной  </w:t>
            </w:r>
            <w:proofErr w:type="spellStart"/>
            <w:r w:rsidRPr="0039051F">
              <w:rPr>
                <w:rFonts w:ascii="Times New Roman" w:hAnsi="Times New Roman" w:cs="Times New Roman"/>
                <w:sz w:val="20"/>
                <w:szCs w:val="20"/>
              </w:rPr>
              <w:t>деятельностимладшего</w:t>
            </w:r>
            <w:proofErr w:type="spellEnd"/>
            <w:proofErr w:type="gramEnd"/>
            <w:r w:rsidRPr="0039051F">
              <w:rPr>
                <w:rFonts w:ascii="Times New Roman" w:hAnsi="Times New Roman" w:cs="Times New Roman"/>
                <w:sz w:val="20"/>
                <w:szCs w:val="20"/>
              </w:rPr>
              <w:t xml:space="preserve"> школьника;</w:t>
            </w:r>
          </w:p>
          <w:p w:rsidR="00B44611" w:rsidRPr="0039051F" w:rsidRDefault="00B44611" w:rsidP="00E87E65">
            <w:pPr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051F">
              <w:rPr>
                <w:rFonts w:ascii="Times New Roman" w:hAnsi="Times New Roman" w:cs="Times New Roman"/>
                <w:sz w:val="20"/>
                <w:szCs w:val="20"/>
              </w:rPr>
              <w:t>оценить</w:t>
            </w:r>
            <w:proofErr w:type="gramEnd"/>
            <w:r w:rsidRPr="0039051F">
              <w:rPr>
                <w:rFonts w:ascii="Times New Roman" w:hAnsi="Times New Roman" w:cs="Times New Roman"/>
                <w:sz w:val="20"/>
                <w:szCs w:val="20"/>
              </w:rPr>
              <w:t xml:space="preserve"> степень </w:t>
            </w:r>
            <w:proofErr w:type="spellStart"/>
            <w:r w:rsidRPr="0039051F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Pr="0039051F">
              <w:rPr>
                <w:rFonts w:ascii="Times New Roman" w:hAnsi="Times New Roman" w:cs="Times New Roman"/>
                <w:sz w:val="20"/>
                <w:szCs w:val="20"/>
              </w:rPr>
              <w:t xml:space="preserve">   необходимых интересов и качеств младших школьников, необходимых для дальнейшего обучения и развития в средней школе;</w:t>
            </w:r>
          </w:p>
          <w:p w:rsidR="008E75E1" w:rsidRDefault="00B44611" w:rsidP="00B44611">
            <w:pPr>
              <w:pStyle w:val="a4"/>
              <w:ind w:left="0"/>
              <w:rPr>
                <w:b/>
                <w:sz w:val="20"/>
                <w:szCs w:val="20"/>
              </w:rPr>
            </w:pPr>
            <w:proofErr w:type="gramStart"/>
            <w:r w:rsidRPr="00B44611">
              <w:rPr>
                <w:b/>
                <w:sz w:val="20"/>
                <w:szCs w:val="20"/>
              </w:rPr>
              <w:t>знать</w:t>
            </w:r>
            <w:proofErr w:type="gramEnd"/>
            <w:r w:rsidRPr="00B44611">
              <w:rPr>
                <w:b/>
                <w:sz w:val="20"/>
                <w:szCs w:val="20"/>
              </w:rPr>
              <w:t>:</w:t>
            </w:r>
          </w:p>
          <w:p w:rsidR="00B44611" w:rsidRDefault="00B44611" w:rsidP="00B44611">
            <w:pPr>
              <w:pStyle w:val="a4"/>
              <w:ind w:left="0"/>
              <w:rPr>
                <w:b/>
                <w:sz w:val="20"/>
                <w:szCs w:val="20"/>
              </w:rPr>
            </w:pPr>
          </w:p>
          <w:p w:rsidR="00B44611" w:rsidRPr="00B44611" w:rsidRDefault="00B44611" w:rsidP="00E87E6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44611">
              <w:rPr>
                <w:rFonts w:ascii="Times New Roman" w:hAnsi="Times New Roman" w:cs="Times New Roman"/>
                <w:sz w:val="20"/>
                <w:szCs w:val="20"/>
              </w:rPr>
              <w:t>етоды</w:t>
            </w:r>
            <w:proofErr w:type="gramEnd"/>
            <w:r w:rsidRPr="00B44611">
              <w:rPr>
                <w:rFonts w:ascii="Times New Roman" w:hAnsi="Times New Roman" w:cs="Times New Roman"/>
                <w:sz w:val="20"/>
                <w:szCs w:val="20"/>
              </w:rPr>
              <w:t xml:space="preserve"> и методики исследования личности и познавательных процессов обучающихся;</w:t>
            </w:r>
          </w:p>
          <w:p w:rsidR="00B44611" w:rsidRPr="00B44611" w:rsidRDefault="00B44611" w:rsidP="00E87E6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4611">
              <w:rPr>
                <w:rFonts w:ascii="Times New Roman" w:hAnsi="Times New Roman" w:cs="Times New Roman"/>
                <w:sz w:val="20"/>
                <w:szCs w:val="20"/>
              </w:rPr>
              <w:t>психологическую</w:t>
            </w:r>
            <w:proofErr w:type="gramEnd"/>
            <w:r w:rsidRPr="00B4461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характеристику готовности ребенка к обучению в школе;</w:t>
            </w:r>
          </w:p>
          <w:p w:rsidR="00B44611" w:rsidRPr="00B44611" w:rsidRDefault="00B44611" w:rsidP="00E87E6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4611">
              <w:rPr>
                <w:rFonts w:ascii="Times New Roman" w:hAnsi="Times New Roman" w:cs="Times New Roman"/>
                <w:sz w:val="20"/>
                <w:szCs w:val="20"/>
              </w:rPr>
              <w:t>предметное</w:t>
            </w:r>
            <w:proofErr w:type="gramEnd"/>
            <w:r w:rsidRPr="00B4461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содержание,  структуру и специфику учебной деятельности как ведущей в младшем школьном возрасте;</w:t>
            </w:r>
          </w:p>
          <w:p w:rsidR="00B44611" w:rsidRPr="00B44611" w:rsidRDefault="00B44611" w:rsidP="00E87E6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4611">
              <w:rPr>
                <w:rFonts w:ascii="Times New Roman" w:hAnsi="Times New Roman" w:cs="Times New Roman"/>
                <w:sz w:val="20"/>
                <w:szCs w:val="20"/>
              </w:rPr>
              <w:t>характеристику</w:t>
            </w:r>
            <w:proofErr w:type="gramEnd"/>
            <w:r w:rsidRPr="00B44611">
              <w:rPr>
                <w:rFonts w:ascii="Times New Roman" w:hAnsi="Times New Roman" w:cs="Times New Roman"/>
                <w:sz w:val="20"/>
                <w:szCs w:val="20"/>
              </w:rPr>
              <w:t xml:space="preserve"> педагогической деятельности;</w:t>
            </w:r>
          </w:p>
          <w:p w:rsidR="00B44611" w:rsidRPr="00B44611" w:rsidRDefault="00B44611" w:rsidP="00B44611">
            <w:pPr>
              <w:tabs>
                <w:tab w:val="left" w:pos="0"/>
                <w:tab w:val="left" w:pos="3810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611" w:rsidRPr="00B44611" w:rsidRDefault="00B44611" w:rsidP="00B44611">
            <w:pPr>
              <w:pStyle w:val="a4"/>
              <w:ind w:left="0"/>
              <w:rPr>
                <w:b/>
                <w:sz w:val="20"/>
                <w:szCs w:val="20"/>
              </w:rPr>
            </w:pPr>
          </w:p>
        </w:tc>
      </w:tr>
      <w:tr w:rsidR="008E75E1" w:rsidRPr="00796432" w:rsidTr="00325D39">
        <w:tc>
          <w:tcPr>
            <w:tcW w:w="1100" w:type="dxa"/>
          </w:tcPr>
          <w:p w:rsidR="008E75E1" w:rsidRPr="00796432" w:rsidRDefault="008E75E1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9" w:type="dxa"/>
          </w:tcPr>
          <w:p w:rsidR="008E75E1" w:rsidRPr="00796432" w:rsidRDefault="007E126D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8E75E1" w:rsidRPr="00796432">
              <w:rPr>
                <w:rFonts w:ascii="Times New Roman" w:hAnsi="Times New Roman" w:cs="Times New Roman"/>
                <w:sz w:val="20"/>
                <w:szCs w:val="20"/>
              </w:rPr>
              <w:t>ОП.06</w:t>
            </w:r>
          </w:p>
          <w:p w:rsidR="008E75E1" w:rsidRPr="00796432" w:rsidRDefault="008E75E1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sz w:val="20"/>
                <w:szCs w:val="20"/>
              </w:rPr>
              <w:t>Основы учебно-исследовательской деятельности</w:t>
            </w:r>
          </w:p>
        </w:tc>
        <w:tc>
          <w:tcPr>
            <w:tcW w:w="855" w:type="dxa"/>
          </w:tcPr>
          <w:p w:rsidR="008E75E1" w:rsidRPr="00796432" w:rsidRDefault="008E75E1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8E75E1" w:rsidRPr="00796432" w:rsidRDefault="008E75E1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064" w:type="dxa"/>
          </w:tcPr>
          <w:p w:rsidR="008E75E1" w:rsidRPr="004C61B2" w:rsidRDefault="008E75E1" w:rsidP="008E7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61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результате освоения учебной дисциплины обучающийся должен </w:t>
            </w:r>
          </w:p>
          <w:p w:rsidR="008E75E1" w:rsidRPr="00796432" w:rsidRDefault="008E75E1" w:rsidP="008E75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proofErr w:type="gramEnd"/>
            <w:r w:rsidRPr="0079643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C61B2" w:rsidRPr="004C61B2" w:rsidRDefault="004C61B2" w:rsidP="00E87E65">
            <w:pPr>
              <w:widowControl w:val="0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>осуществлять</w:t>
            </w:r>
            <w:proofErr w:type="gramEnd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исследовательскую и проектную деятельность в области  образования;</w:t>
            </w:r>
          </w:p>
          <w:p w:rsidR="004C61B2" w:rsidRPr="004C61B2" w:rsidRDefault="004C61B2" w:rsidP="004C61B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color w:val="000000"/>
                <w:spacing w:val="11"/>
                <w:sz w:val="20"/>
                <w:szCs w:val="20"/>
              </w:rPr>
            </w:pPr>
            <w:proofErr w:type="gramStart"/>
            <w:r w:rsidRPr="004C61B2">
              <w:rPr>
                <w:rFonts w:ascii="Times New Roman" w:hAnsi="Times New Roman" w:cs="Times New Roman"/>
                <w:color w:val="000000"/>
                <w:spacing w:val="18"/>
                <w:sz w:val="20"/>
                <w:szCs w:val="20"/>
              </w:rPr>
              <w:t>определять</w:t>
            </w:r>
            <w:proofErr w:type="gramEnd"/>
            <w:r w:rsidRPr="004C61B2">
              <w:rPr>
                <w:rFonts w:ascii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научный аппарат </w:t>
            </w:r>
            <w:r w:rsidRPr="004C61B2">
              <w:rPr>
                <w:rFonts w:ascii="Times New Roman" w:hAnsi="Times New Roman" w:cs="Times New Roman"/>
                <w:color w:val="000000"/>
                <w:spacing w:val="11"/>
                <w:sz w:val="20"/>
                <w:szCs w:val="20"/>
              </w:rPr>
              <w:t>исследования;</w:t>
            </w:r>
          </w:p>
          <w:p w:rsidR="004C61B2" w:rsidRPr="004C61B2" w:rsidRDefault="004C61B2" w:rsidP="004C61B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61B2">
              <w:rPr>
                <w:rFonts w:ascii="Times New Roman" w:hAnsi="Times New Roman" w:cs="Times New Roman"/>
                <w:color w:val="000000"/>
                <w:spacing w:val="11"/>
                <w:sz w:val="20"/>
                <w:szCs w:val="20"/>
              </w:rPr>
              <w:t>составлять</w:t>
            </w:r>
            <w:proofErr w:type="gramEnd"/>
            <w:r w:rsidRPr="004C61B2">
              <w:rPr>
                <w:rFonts w:ascii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список литературы по теме;</w:t>
            </w:r>
          </w:p>
          <w:p w:rsidR="004C61B2" w:rsidRPr="004C61B2" w:rsidRDefault="004C61B2" w:rsidP="00E87E65">
            <w:pPr>
              <w:widowControl w:val="0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>применять</w:t>
            </w:r>
            <w:proofErr w:type="gramEnd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исследовательские методы в </w:t>
            </w:r>
            <w:proofErr w:type="spellStart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>–исследовательской деятельности;</w:t>
            </w:r>
          </w:p>
          <w:p w:rsidR="004C61B2" w:rsidRPr="004C61B2" w:rsidRDefault="004C61B2" w:rsidP="00E87E65">
            <w:pPr>
              <w:widowControl w:val="0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>осуществлять</w:t>
            </w:r>
            <w:proofErr w:type="gramEnd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 xml:space="preserve"> отбор диагностического инструментария с учетом состояния здоровья, особенностей возраста, группы и отдельных воспитанников;</w:t>
            </w:r>
          </w:p>
          <w:p w:rsidR="004C61B2" w:rsidRPr="004C61B2" w:rsidRDefault="004C61B2" w:rsidP="00E87E65">
            <w:pPr>
              <w:widowControl w:val="0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>систематизировать</w:t>
            </w:r>
            <w:proofErr w:type="gramEnd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 xml:space="preserve"> и оценивать педагогический опыт и образовательные технологии в области образования на основе изучения профессиональной литературы, самоанализа и анализа деятельности других педагогов;</w:t>
            </w:r>
          </w:p>
          <w:p w:rsidR="004C61B2" w:rsidRPr="004C61B2" w:rsidRDefault="004C61B2" w:rsidP="00E87E65">
            <w:pPr>
              <w:widowControl w:val="0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>определять</w:t>
            </w:r>
            <w:proofErr w:type="gramEnd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 xml:space="preserve"> педагогические возможности различных методов, приемов, методик, форм организации обучения и воспитания;</w:t>
            </w:r>
          </w:p>
          <w:p w:rsidR="004C61B2" w:rsidRPr="004C61B2" w:rsidRDefault="004C61B2" w:rsidP="00E87E65">
            <w:pPr>
              <w:widowControl w:val="0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61B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осуществлять</w:t>
            </w:r>
            <w:proofErr w:type="gramEnd"/>
            <w:r w:rsidRPr="004C61B2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сбор фактического материала;</w:t>
            </w:r>
          </w:p>
          <w:p w:rsidR="004C61B2" w:rsidRPr="004C61B2" w:rsidRDefault="004C61B2" w:rsidP="00E87E65">
            <w:pPr>
              <w:widowControl w:val="0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>анализировать</w:t>
            </w:r>
            <w:proofErr w:type="gramEnd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 xml:space="preserve"> педагогическую деятельность, педагогические факты и явления;</w:t>
            </w:r>
          </w:p>
          <w:p w:rsidR="004C61B2" w:rsidRPr="004C61B2" w:rsidRDefault="004C61B2" w:rsidP="00E87E65">
            <w:pPr>
              <w:widowControl w:val="0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>ориентироваться</w:t>
            </w:r>
            <w:proofErr w:type="gramEnd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 xml:space="preserve"> в современных проблемах образования, тенденциях его развития и направлениях реформирования; </w:t>
            </w:r>
          </w:p>
          <w:p w:rsidR="004C61B2" w:rsidRPr="004C61B2" w:rsidRDefault="004C61B2" w:rsidP="00E87E65">
            <w:pPr>
              <w:widowControl w:val="0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>оформлять</w:t>
            </w:r>
            <w:proofErr w:type="gramEnd"/>
            <w:r w:rsidRPr="004C61B2">
              <w:rPr>
                <w:rFonts w:ascii="Times New Roman" w:hAnsi="Times New Roman" w:cs="Times New Roman"/>
                <w:sz w:val="20"/>
                <w:szCs w:val="20"/>
              </w:rPr>
              <w:t xml:space="preserve"> реферативные, курсовые, выпускные квалификационные работы в форме дипломных работ.</w:t>
            </w:r>
          </w:p>
          <w:p w:rsidR="008E75E1" w:rsidRPr="00796432" w:rsidRDefault="004C61B2" w:rsidP="008E75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r w:rsidR="008E75E1"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нать</w:t>
            </w:r>
            <w:proofErr w:type="gramEnd"/>
            <w:r w:rsidR="008E75E1" w:rsidRPr="0079643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C61B2" w:rsidRPr="004C61B2" w:rsidRDefault="004C61B2" w:rsidP="00E87E65">
            <w:pPr>
              <w:widowControl w:val="0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  <w:lang w:eastAsia="ru-RU"/>
              </w:rPr>
            </w:pPr>
            <w:proofErr w:type="gramStart"/>
            <w:r w:rsidRPr="004C61B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основные</w:t>
            </w:r>
            <w:proofErr w:type="gramEnd"/>
            <w:r w:rsidRPr="004C61B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понятия курса: проблема, цель, гипотеза, предмет, объект исследования; </w:t>
            </w:r>
          </w:p>
          <w:p w:rsidR="004C61B2" w:rsidRPr="004C61B2" w:rsidRDefault="004C61B2" w:rsidP="00E87E65">
            <w:pPr>
              <w:widowControl w:val="0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</w:pPr>
            <w:proofErr w:type="gramStart"/>
            <w:r w:rsidRPr="004C61B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основные</w:t>
            </w:r>
            <w:proofErr w:type="gramEnd"/>
            <w:r w:rsidRPr="004C61B2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этапы исследования;</w:t>
            </w:r>
          </w:p>
          <w:p w:rsidR="004C61B2" w:rsidRPr="004C61B2" w:rsidRDefault="004C61B2" w:rsidP="00E87E65">
            <w:pPr>
              <w:widowControl w:val="0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</w:pPr>
            <w:proofErr w:type="gramStart"/>
            <w:r w:rsidRPr="004C61B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методы</w:t>
            </w:r>
            <w:proofErr w:type="gramEnd"/>
            <w:r w:rsidRPr="004C61B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исследования;</w:t>
            </w:r>
          </w:p>
          <w:p w:rsidR="004C61B2" w:rsidRPr="004C61B2" w:rsidRDefault="004C61B2" w:rsidP="00E87E65">
            <w:pPr>
              <w:widowControl w:val="0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61B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последовательность</w:t>
            </w:r>
            <w:proofErr w:type="gramEnd"/>
            <w:r w:rsidRPr="004C61B2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и процедуру оформления и </w:t>
            </w:r>
            <w:r w:rsidRPr="004C61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 исследования.</w:t>
            </w:r>
          </w:p>
          <w:p w:rsidR="008E75E1" w:rsidRPr="00F676A4" w:rsidRDefault="008E75E1" w:rsidP="004C61B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5E1" w:rsidRPr="00796432" w:rsidTr="00325D39">
        <w:tc>
          <w:tcPr>
            <w:tcW w:w="1100" w:type="dxa"/>
          </w:tcPr>
          <w:p w:rsidR="008E75E1" w:rsidRPr="00520CE1" w:rsidRDefault="008E75E1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C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ПМ.00</w:t>
            </w:r>
          </w:p>
        </w:tc>
        <w:tc>
          <w:tcPr>
            <w:tcW w:w="2089" w:type="dxa"/>
          </w:tcPr>
          <w:p w:rsidR="008E75E1" w:rsidRPr="00796432" w:rsidRDefault="008E75E1" w:rsidP="008E75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</w:tcPr>
          <w:p w:rsidR="008E75E1" w:rsidRPr="00796432" w:rsidRDefault="008E75E1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1212</w:t>
            </w:r>
          </w:p>
        </w:tc>
        <w:tc>
          <w:tcPr>
            <w:tcW w:w="1699" w:type="dxa"/>
          </w:tcPr>
          <w:p w:rsidR="008E75E1" w:rsidRPr="00796432" w:rsidRDefault="00E87E65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492</w:t>
            </w:r>
          </w:p>
        </w:tc>
        <w:tc>
          <w:tcPr>
            <w:tcW w:w="10064" w:type="dxa"/>
          </w:tcPr>
          <w:p w:rsidR="008E75E1" w:rsidRPr="00796432" w:rsidRDefault="008E75E1" w:rsidP="008E75E1">
            <w:pPr>
              <w:spacing w:after="0" w:line="240" w:lineRule="auto"/>
              <w:ind w:left="1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51F" w:rsidRPr="00796432" w:rsidTr="00325D39">
        <w:tc>
          <w:tcPr>
            <w:tcW w:w="1100" w:type="dxa"/>
          </w:tcPr>
          <w:p w:rsidR="0039051F" w:rsidRPr="00520CE1" w:rsidRDefault="0039051F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CE1">
              <w:rPr>
                <w:rFonts w:ascii="Times New Roman" w:hAnsi="Times New Roman" w:cs="Times New Roman"/>
                <w:sz w:val="20"/>
                <w:szCs w:val="20"/>
              </w:rPr>
              <w:t>ПМ.01</w:t>
            </w:r>
          </w:p>
        </w:tc>
        <w:tc>
          <w:tcPr>
            <w:tcW w:w="2089" w:type="dxa"/>
            <w:vMerge w:val="restart"/>
          </w:tcPr>
          <w:p w:rsidR="0039051F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sz w:val="20"/>
                <w:szCs w:val="20"/>
              </w:rPr>
              <w:t>МДК.01.01 Теоретические основы организации обучения в начальных классах</w:t>
            </w:r>
          </w:p>
          <w:p w:rsidR="0039051F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МДК.01.02</w:t>
            </w:r>
          </w:p>
          <w:p w:rsidR="0039051F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 с методикой преподавания</w:t>
            </w:r>
          </w:p>
          <w:p w:rsidR="0039051F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МДК.01.03</w:t>
            </w:r>
          </w:p>
          <w:p w:rsidR="0039051F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Детская литература с практикумом по выразительному чтению</w:t>
            </w:r>
          </w:p>
          <w:p w:rsidR="0039051F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МДК.01.04</w:t>
            </w:r>
          </w:p>
          <w:p w:rsidR="0039051F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Теоретические основы начального курса математики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методикой преподавания</w:t>
            </w:r>
          </w:p>
          <w:p w:rsidR="0039051F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МДК.01.05</w:t>
            </w:r>
          </w:p>
          <w:p w:rsidR="0039051F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Естествознание с методикой преподавания</w:t>
            </w:r>
          </w:p>
          <w:p w:rsidR="0039051F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МДК.01.06</w:t>
            </w:r>
          </w:p>
          <w:p w:rsidR="0039051F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Методика обучения продуктивным видам деятельности с практикумом</w:t>
            </w:r>
          </w:p>
          <w:p w:rsidR="0039051F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МДК.01.07</w:t>
            </w:r>
          </w:p>
          <w:p w:rsidR="0039051F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Теория и методика физического воспитания с практикумом</w:t>
            </w:r>
          </w:p>
          <w:p w:rsidR="0039051F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МДК.01.08</w:t>
            </w:r>
          </w:p>
          <w:p w:rsidR="0039051F" w:rsidRDefault="0039051F" w:rsidP="002255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Теория и методика музыкального воспитания с практикумом</w:t>
            </w:r>
          </w:p>
          <w:p w:rsidR="0039051F" w:rsidRPr="007E126D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7E126D">
              <w:rPr>
                <w:rFonts w:ascii="Times New Roman" w:hAnsi="Times New Roman" w:cs="Times New Roman"/>
                <w:sz w:val="20"/>
                <w:szCs w:val="20"/>
              </w:rPr>
              <w:t>МДК.01.09 Методика обучения предмету «Окружающий мир: человек и общество»»</w:t>
            </w:r>
          </w:p>
          <w:p w:rsidR="0039051F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051F" w:rsidRPr="00796432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 w:val="restart"/>
          </w:tcPr>
          <w:p w:rsidR="0039051F" w:rsidRPr="00796432" w:rsidRDefault="0039051F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</w:tcPr>
          <w:p w:rsidR="0039051F" w:rsidRPr="00796432" w:rsidRDefault="003F154C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0064" w:type="dxa"/>
            <w:vMerge w:val="restart"/>
          </w:tcPr>
          <w:p w:rsidR="0039051F" w:rsidRPr="00796432" w:rsidRDefault="0039051F" w:rsidP="008E75E1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sz w:val="20"/>
                <w:szCs w:val="20"/>
              </w:rPr>
              <w:t xml:space="preserve">Углубления Общих и профессиональных компетенций, предусмотренных ФГОС, для эффективной работы в модернизируемой начальной школе в соответствии с новыми ФГОС в области формирования коммуникативных, регулятивных, познавательных и личностных УУД, </w:t>
            </w:r>
            <w:r w:rsidRPr="00567C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обучающийся </w:t>
            </w:r>
            <w:r w:rsidR="00693610" w:rsidRPr="00567C94">
              <w:rPr>
                <w:rFonts w:ascii="Times New Roman" w:hAnsi="Times New Roman" w:cs="Times New Roman"/>
                <w:b/>
                <w:sz w:val="20"/>
                <w:szCs w:val="20"/>
              </w:rPr>
              <w:t>должен дополнительно</w:t>
            </w:r>
            <w:r w:rsidRPr="00567C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иметь </w:t>
            </w:r>
            <w:r w:rsidRPr="00567C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практический опыт:</w:t>
            </w:r>
          </w:p>
          <w:p w:rsidR="0039051F" w:rsidRPr="00567C94" w:rsidRDefault="0039051F" w:rsidP="00E87E65">
            <w:pPr>
              <w:numPr>
                <w:ilvl w:val="0"/>
                <w:numId w:val="26"/>
              </w:numPr>
              <w:autoSpaceDN w:val="0"/>
              <w:spacing w:after="0" w:line="240" w:lineRule="auto"/>
              <w:ind w:left="567" w:hanging="56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проектно</w:t>
            </w:r>
            <w:proofErr w:type="spell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-  исследовательской деятельности младших школьников   в области изучаемых ими предметов;</w:t>
            </w:r>
          </w:p>
          <w:p w:rsidR="0039051F" w:rsidRPr="00567C94" w:rsidRDefault="0039051F" w:rsidP="00E87E65">
            <w:pPr>
              <w:numPr>
                <w:ilvl w:val="0"/>
                <w:numId w:val="27"/>
              </w:numPr>
              <w:tabs>
                <w:tab w:val="clear" w:pos="360"/>
                <w:tab w:val="num" w:pos="567"/>
              </w:tabs>
              <w:autoSpaceDN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овладения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знаниями о живой и неживой природе, методами познания, учебными умениями;</w:t>
            </w:r>
          </w:p>
          <w:p w:rsidR="0039051F" w:rsidRPr="00567C94" w:rsidRDefault="0039051F" w:rsidP="00E87E65">
            <w:pPr>
              <w:numPr>
                <w:ilvl w:val="0"/>
                <w:numId w:val="26"/>
              </w:numPr>
              <w:tabs>
                <w:tab w:val="num" w:pos="567"/>
              </w:tabs>
              <w:autoSpaceDN w:val="0"/>
              <w:spacing w:after="0" w:line="240" w:lineRule="auto"/>
              <w:ind w:left="567" w:hanging="56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формирования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на базе знаний и умений научного мировоззрения как компонента общечеловеческой культуры;</w:t>
            </w:r>
          </w:p>
          <w:p w:rsidR="0039051F" w:rsidRPr="00567C94" w:rsidRDefault="0039051F" w:rsidP="00E87E65">
            <w:pPr>
              <w:numPr>
                <w:ilvl w:val="0"/>
                <w:numId w:val="26"/>
              </w:numPr>
              <w:autoSpaceDN w:val="0"/>
              <w:spacing w:after="0" w:line="240" w:lineRule="auto"/>
              <w:ind w:left="567" w:hanging="56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по  составлению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заданий для итоговой оценки достижения планируемых результатов обучающихся;</w:t>
            </w:r>
          </w:p>
          <w:p w:rsidR="0039051F" w:rsidRPr="00567C94" w:rsidRDefault="0039051F" w:rsidP="00E87E65">
            <w:pPr>
              <w:pStyle w:val="a4"/>
              <w:numPr>
                <w:ilvl w:val="0"/>
                <w:numId w:val="28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67C94">
              <w:rPr>
                <w:sz w:val="20"/>
                <w:szCs w:val="20"/>
              </w:rPr>
              <w:t>формирования</w:t>
            </w:r>
            <w:proofErr w:type="gramEnd"/>
            <w:r w:rsidRPr="00567C94">
              <w:rPr>
                <w:sz w:val="20"/>
                <w:szCs w:val="20"/>
              </w:rPr>
              <w:t xml:space="preserve"> практических умений преподавания «Окружающий мир» в начальных классах;</w:t>
            </w:r>
          </w:p>
          <w:p w:rsidR="0039051F" w:rsidRPr="00567C94" w:rsidRDefault="0039051F" w:rsidP="00E87E65">
            <w:pPr>
              <w:pStyle w:val="a4"/>
              <w:numPr>
                <w:ilvl w:val="0"/>
                <w:numId w:val="28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67C94">
              <w:rPr>
                <w:sz w:val="20"/>
                <w:szCs w:val="20"/>
              </w:rPr>
              <w:t>воспитания</w:t>
            </w:r>
            <w:proofErr w:type="gramEnd"/>
            <w:r w:rsidRPr="00567C94">
              <w:rPr>
                <w:sz w:val="20"/>
                <w:szCs w:val="20"/>
              </w:rPr>
              <w:t xml:space="preserve"> чувства гордости за национальные свершения, открытия, победы;</w:t>
            </w:r>
          </w:p>
          <w:p w:rsidR="0039051F" w:rsidRPr="00567C94" w:rsidRDefault="0039051F" w:rsidP="00E87E65">
            <w:pPr>
              <w:numPr>
                <w:ilvl w:val="0"/>
                <w:numId w:val="28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формирования  уважительного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отношения к России, родному краю, своей семье, истории, культуре, природе нашей страны, её современной жизни;</w:t>
            </w:r>
          </w:p>
          <w:p w:rsidR="0039051F" w:rsidRPr="00567C94" w:rsidRDefault="0039051F" w:rsidP="00E87E65">
            <w:pPr>
              <w:pStyle w:val="a4"/>
              <w:numPr>
                <w:ilvl w:val="0"/>
                <w:numId w:val="28"/>
              </w:numPr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67C94">
              <w:rPr>
                <w:sz w:val="20"/>
                <w:szCs w:val="20"/>
              </w:rPr>
              <w:t>использования</w:t>
            </w:r>
            <w:proofErr w:type="gramEnd"/>
            <w:r w:rsidRPr="00567C94">
              <w:rPr>
                <w:sz w:val="20"/>
                <w:szCs w:val="20"/>
              </w:rPr>
              <w:t xml:space="preserve"> частных дифференцированных методик.</w:t>
            </w:r>
          </w:p>
          <w:p w:rsidR="0039051F" w:rsidRPr="00796432" w:rsidRDefault="0039051F" w:rsidP="008E75E1">
            <w:pPr>
              <w:spacing w:after="0" w:line="240" w:lineRule="auto"/>
              <w:ind w:left="14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051F" w:rsidRPr="00796432" w:rsidRDefault="0039051F" w:rsidP="008E75E1">
            <w:pPr>
              <w:spacing w:after="0" w:line="240" w:lineRule="auto"/>
              <w:ind w:left="281" w:hanging="28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proofErr w:type="gramEnd"/>
            <w:r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39051F" w:rsidRDefault="0039051F" w:rsidP="00E87E65">
            <w:pPr>
              <w:numPr>
                <w:ilvl w:val="0"/>
                <w:numId w:val="3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использовать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теоретические знания и совершенствовать методическую подготовку по предметной области «Филология» с целью эффективного осуществления учебного процесса в условиях реализации Федерального государственного образовательного стандарта начального общего образования;</w:t>
            </w:r>
          </w:p>
          <w:p w:rsidR="0039051F" w:rsidRDefault="0039051F" w:rsidP="00E87E65">
            <w:pPr>
              <w:numPr>
                <w:ilvl w:val="0"/>
                <w:numId w:val="3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>находить  и</w:t>
            </w:r>
            <w:proofErr w:type="gramEnd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 xml:space="preserve">  использовать  методическую литературу и  др.  </w:t>
            </w:r>
            <w:proofErr w:type="gramStart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gramEnd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информации, необходимой для подготовки к урокам и их проведения; </w:t>
            </w:r>
          </w:p>
          <w:p w:rsidR="0039051F" w:rsidRDefault="0039051F" w:rsidP="00E87E65">
            <w:pPr>
              <w:numPr>
                <w:ilvl w:val="0"/>
                <w:numId w:val="3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>планировать</w:t>
            </w:r>
            <w:proofErr w:type="gramEnd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собственную педагогическую деятельность; учебный процесс;  проектно-исследовательскую деятельность учащихся в области русского языка;</w:t>
            </w:r>
          </w:p>
          <w:p w:rsidR="0039051F" w:rsidRDefault="0039051F" w:rsidP="00E87E65">
            <w:pPr>
              <w:numPr>
                <w:ilvl w:val="0"/>
                <w:numId w:val="3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>использовать</w:t>
            </w:r>
            <w:proofErr w:type="gramEnd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современные педагогические технологии в учебном процессе и проектировать программу универсальных учебных действий, а также  рабочие программы по различным предметам и УМК в соответствии с выбором учебного заведения; </w:t>
            </w:r>
          </w:p>
          <w:p w:rsidR="0039051F" w:rsidRDefault="0039051F" w:rsidP="00E87E65">
            <w:pPr>
              <w:numPr>
                <w:ilvl w:val="0"/>
                <w:numId w:val="3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>осуществлять</w:t>
            </w:r>
            <w:proofErr w:type="gramEnd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 xml:space="preserve"> дифференцированный подход к составлению учебных программ для детей с признаками одаренности и для коррекционной деятельности с учетом индивидуальных особенностей каждого из отобранных детей;</w:t>
            </w:r>
          </w:p>
          <w:p w:rsidR="0039051F" w:rsidRDefault="0039051F" w:rsidP="00E87E65">
            <w:pPr>
              <w:numPr>
                <w:ilvl w:val="0"/>
                <w:numId w:val="3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>проектировать</w:t>
            </w:r>
            <w:proofErr w:type="gramEnd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программу духовно-нравственного развития, воспитания обучающих на ступени начального общего образования на уроках литературного чтения и русского языка;</w:t>
            </w:r>
          </w:p>
          <w:p w:rsidR="0039051F" w:rsidRDefault="0039051F" w:rsidP="00E87E65">
            <w:pPr>
              <w:numPr>
                <w:ilvl w:val="0"/>
                <w:numId w:val="3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>определять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>деятельностные</w:t>
            </w:r>
            <w:proofErr w:type="spellEnd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 xml:space="preserve"> и содержательные цели урока, планировать его с учетом особенностей учебного предмета, типа урока в соответствии с ФГОС,  возраста обучающихся, класса, в соответствии с санитарно-гигиеническими нормами; </w:t>
            </w:r>
          </w:p>
          <w:p w:rsidR="0039051F" w:rsidRDefault="0039051F" w:rsidP="00E87E65">
            <w:pPr>
              <w:numPr>
                <w:ilvl w:val="0"/>
                <w:numId w:val="3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>организовывать</w:t>
            </w:r>
            <w:proofErr w:type="gramEnd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 xml:space="preserve"> проектную  и исследовательскую деятельности  младших   школьников на уроках русского языка и литературного чтения;</w:t>
            </w:r>
          </w:p>
          <w:p w:rsidR="0039051F" w:rsidRDefault="0039051F" w:rsidP="00E87E65">
            <w:pPr>
              <w:numPr>
                <w:ilvl w:val="0"/>
                <w:numId w:val="3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>разрабатывать  единую</w:t>
            </w:r>
            <w:proofErr w:type="gramEnd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 xml:space="preserve"> систему целей и содержания работы по речевому развитию детей на всем протяжении обучения языку в начальной школе;</w:t>
            </w:r>
          </w:p>
          <w:p w:rsidR="0039051F" w:rsidRDefault="0039051F" w:rsidP="00E87E65">
            <w:pPr>
              <w:numPr>
                <w:ilvl w:val="0"/>
                <w:numId w:val="3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>обеспечивать</w:t>
            </w:r>
            <w:proofErr w:type="gramEnd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 xml:space="preserve"> системность, непрерывность и преемственность в организации работы по формированию коммуникативной культуры учащихся; </w:t>
            </w:r>
          </w:p>
          <w:p w:rsidR="0039051F" w:rsidRPr="0066099D" w:rsidRDefault="0039051F" w:rsidP="00E87E65">
            <w:pPr>
              <w:numPr>
                <w:ilvl w:val="0"/>
                <w:numId w:val="3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>проводить</w:t>
            </w:r>
            <w:proofErr w:type="gramEnd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 xml:space="preserve"> мониторинг </w:t>
            </w:r>
            <w:proofErr w:type="spellStart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универсальных учебных действий обучающихся с использованием инструментария  для оценки новых образовательных результатов;</w:t>
            </w:r>
          </w:p>
          <w:p w:rsidR="0039051F" w:rsidRPr="00567C94" w:rsidRDefault="0039051F" w:rsidP="00E87E65">
            <w:pPr>
              <w:numPr>
                <w:ilvl w:val="0"/>
                <w:numId w:val="29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ум</w:t>
            </w:r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еть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художественные тексты, составлять партитуру стихотворных и прозаических отрывков произведений;</w:t>
            </w:r>
          </w:p>
          <w:p w:rsidR="0039051F" w:rsidRPr="00567C94" w:rsidRDefault="0039051F" w:rsidP="00E87E65">
            <w:pPr>
              <w:numPr>
                <w:ilvl w:val="0"/>
                <w:numId w:val="29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выразительно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читать литературные тексты, декламировать художественные произведения различной тематики и жанров;</w:t>
            </w:r>
          </w:p>
          <w:p w:rsidR="0039051F" w:rsidRPr="00567C94" w:rsidRDefault="0039051F" w:rsidP="00E87E65">
            <w:pPr>
              <w:numPr>
                <w:ilvl w:val="0"/>
                <w:numId w:val="29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выполнять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уроков, моделировать современный развивающий урок, основанный на примерной программе в области « Филология»;</w:t>
            </w:r>
          </w:p>
          <w:p w:rsidR="0039051F" w:rsidRDefault="0039051F" w:rsidP="00E87E65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формировать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у младших школьников целостные представления об окружающем мире, природных явлениях;</w:t>
            </w:r>
          </w:p>
          <w:p w:rsidR="0039051F" w:rsidRDefault="0039051F" w:rsidP="00E87E65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>формировать</w:t>
            </w:r>
            <w:proofErr w:type="gramEnd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 xml:space="preserve"> культуру отношения с природой;</w:t>
            </w:r>
          </w:p>
          <w:p w:rsidR="0039051F" w:rsidRPr="0066099D" w:rsidRDefault="0039051F" w:rsidP="00E87E65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>планировать</w:t>
            </w:r>
            <w:proofErr w:type="gramEnd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 xml:space="preserve">, организовывать и анализировать результатов </w:t>
            </w:r>
            <w:proofErr w:type="spellStart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>валеологического</w:t>
            </w:r>
            <w:proofErr w:type="spellEnd"/>
            <w:r w:rsidRPr="0066099D">
              <w:rPr>
                <w:rFonts w:ascii="Times New Roman" w:hAnsi="Times New Roman" w:cs="Times New Roman"/>
                <w:sz w:val="20"/>
                <w:szCs w:val="20"/>
              </w:rPr>
              <w:t xml:space="preserve"> воспитания младших школьников на основе сформированных профессиональных;</w:t>
            </w:r>
          </w:p>
          <w:p w:rsidR="0039051F" w:rsidRPr="00567C94" w:rsidRDefault="0039051F" w:rsidP="00E87E65">
            <w:pPr>
              <w:numPr>
                <w:ilvl w:val="0"/>
                <w:numId w:val="29"/>
              </w:numPr>
              <w:autoSpaceDN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создавать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условия для формирования и развития экологического сознания младшего школьника;</w:t>
            </w:r>
          </w:p>
          <w:p w:rsidR="0039051F" w:rsidRPr="00567C94" w:rsidRDefault="0039051F" w:rsidP="00E87E65">
            <w:pPr>
              <w:pStyle w:val="a4"/>
              <w:numPr>
                <w:ilvl w:val="0"/>
                <w:numId w:val="29"/>
              </w:numPr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67C94">
              <w:rPr>
                <w:sz w:val="20"/>
                <w:szCs w:val="20"/>
              </w:rPr>
              <w:t>развивать</w:t>
            </w:r>
            <w:proofErr w:type="gramEnd"/>
            <w:r w:rsidRPr="00567C94">
              <w:rPr>
                <w:sz w:val="20"/>
                <w:szCs w:val="20"/>
              </w:rPr>
              <w:t xml:space="preserve"> мировоззрение младшего школьника через содержание курса «Окружающий мир»;</w:t>
            </w:r>
          </w:p>
          <w:p w:rsidR="0039051F" w:rsidRPr="00567C94" w:rsidRDefault="0039051F" w:rsidP="00E87E65">
            <w:pPr>
              <w:numPr>
                <w:ilvl w:val="0"/>
                <w:numId w:val="28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создавать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условия и использовать методы, формы и приемы обучения для формирования понимания особой роли России в мировой истории, воспитания чувства гордости за национальные свершения, открытия, победы;</w:t>
            </w:r>
          </w:p>
          <w:p w:rsidR="0039051F" w:rsidRPr="00567C94" w:rsidRDefault="0039051F" w:rsidP="00E87E65">
            <w:pPr>
              <w:pStyle w:val="a4"/>
              <w:numPr>
                <w:ilvl w:val="0"/>
                <w:numId w:val="29"/>
              </w:numPr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67C94">
              <w:rPr>
                <w:sz w:val="20"/>
                <w:szCs w:val="20"/>
              </w:rPr>
              <w:t>формировать  уважительного</w:t>
            </w:r>
            <w:proofErr w:type="gramEnd"/>
            <w:r w:rsidRPr="00567C94">
              <w:rPr>
                <w:sz w:val="20"/>
                <w:szCs w:val="20"/>
              </w:rPr>
              <w:t xml:space="preserve"> отношения к России, родному краю, своей семье, истории, культуре, природе нашей страны, её современной жизни </w:t>
            </w:r>
          </w:p>
          <w:p w:rsidR="0039051F" w:rsidRPr="00567C94" w:rsidRDefault="0039051F" w:rsidP="00E87E65">
            <w:pPr>
              <w:pStyle w:val="a4"/>
              <w:numPr>
                <w:ilvl w:val="0"/>
                <w:numId w:val="29"/>
              </w:numPr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67C94">
              <w:rPr>
                <w:sz w:val="20"/>
                <w:szCs w:val="20"/>
              </w:rPr>
              <w:t>организовать</w:t>
            </w:r>
            <w:proofErr w:type="gramEnd"/>
            <w:r w:rsidRPr="00567C94">
              <w:rPr>
                <w:sz w:val="20"/>
                <w:szCs w:val="20"/>
              </w:rPr>
              <w:t xml:space="preserve"> художественно-эстетическое пространство в процессе использования синтеза искусств.</w:t>
            </w:r>
          </w:p>
          <w:p w:rsidR="0039051F" w:rsidRPr="00567C94" w:rsidRDefault="0039051F" w:rsidP="00E87E65">
            <w:pPr>
              <w:pStyle w:val="a4"/>
              <w:numPr>
                <w:ilvl w:val="0"/>
                <w:numId w:val="29"/>
              </w:numPr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67C94">
              <w:rPr>
                <w:sz w:val="20"/>
                <w:szCs w:val="20"/>
              </w:rPr>
              <w:lastRenderedPageBreak/>
              <w:t>создавать</w:t>
            </w:r>
            <w:proofErr w:type="gramEnd"/>
            <w:r w:rsidRPr="00567C94">
              <w:rPr>
                <w:sz w:val="20"/>
                <w:szCs w:val="20"/>
              </w:rPr>
              <w:t xml:space="preserve"> художественно-эстетическую среду для декоративно-прикладного творчества и эстетического развития младших школьников.</w:t>
            </w:r>
          </w:p>
          <w:p w:rsidR="0039051F" w:rsidRPr="00567C94" w:rsidRDefault="0039051F" w:rsidP="00E87E65">
            <w:pPr>
              <w:pStyle w:val="a4"/>
              <w:numPr>
                <w:ilvl w:val="0"/>
                <w:numId w:val="29"/>
              </w:numPr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67C94">
              <w:rPr>
                <w:sz w:val="20"/>
                <w:szCs w:val="20"/>
              </w:rPr>
              <w:t>проводить</w:t>
            </w:r>
            <w:proofErr w:type="gramEnd"/>
            <w:r w:rsidRPr="00567C94">
              <w:rPr>
                <w:sz w:val="20"/>
                <w:szCs w:val="20"/>
              </w:rPr>
              <w:t xml:space="preserve"> психолого-педагогическую диагностику возможностей младших школьников для развития способностей к изобразительной деятельности и декоративно-прикладного искусства.</w:t>
            </w:r>
          </w:p>
          <w:p w:rsidR="0039051F" w:rsidRPr="00567C94" w:rsidRDefault="0039051F" w:rsidP="00E87E65">
            <w:pPr>
              <w:pStyle w:val="a4"/>
              <w:numPr>
                <w:ilvl w:val="0"/>
                <w:numId w:val="29"/>
              </w:numPr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67C94">
              <w:rPr>
                <w:sz w:val="20"/>
                <w:szCs w:val="20"/>
              </w:rPr>
              <w:t>составлять</w:t>
            </w:r>
            <w:proofErr w:type="gramEnd"/>
            <w:r w:rsidRPr="00567C94">
              <w:rPr>
                <w:sz w:val="20"/>
                <w:szCs w:val="20"/>
              </w:rPr>
              <w:t xml:space="preserve"> программу и осуществлять индивидуальную работу с одаренными детьми;</w:t>
            </w:r>
          </w:p>
          <w:p w:rsidR="0039051F" w:rsidRPr="00567C94" w:rsidRDefault="0039051F" w:rsidP="00E87E65">
            <w:pPr>
              <w:pStyle w:val="a4"/>
              <w:numPr>
                <w:ilvl w:val="0"/>
                <w:numId w:val="29"/>
              </w:numPr>
              <w:shd w:val="clear" w:color="auto" w:fill="FFFFFF"/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67C94">
              <w:rPr>
                <w:bCs/>
                <w:color w:val="000000"/>
                <w:sz w:val="20"/>
                <w:szCs w:val="20"/>
                <w:shd w:val="clear" w:color="auto" w:fill="FFFFFF"/>
              </w:rPr>
              <w:t>воспитание</w:t>
            </w:r>
            <w:proofErr w:type="gramEnd"/>
            <w:r w:rsidRPr="00567C94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567C94">
              <w:rPr>
                <w:color w:val="000000"/>
                <w:sz w:val="20"/>
                <w:szCs w:val="20"/>
                <w:shd w:val="clear" w:color="auto" w:fill="FFFFFF"/>
              </w:rPr>
              <w:t>позитивного эмоционально-ценностного отношения к окружающему миру;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 сохранять и укреплять здоровье;</w:t>
            </w:r>
          </w:p>
          <w:p w:rsidR="0039051F" w:rsidRPr="00567C94" w:rsidRDefault="0039051F" w:rsidP="00E87E65">
            <w:pPr>
              <w:pStyle w:val="a4"/>
              <w:numPr>
                <w:ilvl w:val="0"/>
                <w:numId w:val="29"/>
              </w:numPr>
              <w:shd w:val="clear" w:color="auto" w:fill="FFFFFF"/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67C94">
              <w:rPr>
                <w:color w:val="000000"/>
                <w:sz w:val="20"/>
                <w:szCs w:val="20"/>
                <w:shd w:val="clear" w:color="auto" w:fill="FFFFFF"/>
              </w:rPr>
              <w:t>создавать</w:t>
            </w:r>
            <w:proofErr w:type="gramEnd"/>
            <w:r w:rsidRPr="00567C94">
              <w:rPr>
                <w:color w:val="000000"/>
                <w:sz w:val="20"/>
                <w:szCs w:val="20"/>
                <w:shd w:val="clear" w:color="auto" w:fill="FFFFFF"/>
              </w:rPr>
              <w:t xml:space="preserve"> условия для познания окружающего мира, единства и различия природного и социального;  человека и его места в природе и в обществе.</w:t>
            </w:r>
          </w:p>
          <w:p w:rsidR="0039051F" w:rsidRPr="00567C94" w:rsidRDefault="0039051F" w:rsidP="0039051F">
            <w:pPr>
              <w:spacing w:after="0" w:line="240" w:lineRule="auto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051F" w:rsidRPr="00567C94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proofErr w:type="gramEnd"/>
            <w:r w:rsidRPr="00567C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39051F" w:rsidRPr="00567C94" w:rsidRDefault="0039051F" w:rsidP="00E87E65">
            <w:pPr>
              <w:numPr>
                <w:ilvl w:val="0"/>
                <w:numId w:val="30"/>
              </w:numPr>
              <w:autoSpaceDN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алгоритм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учителя по формированию у младших школьников новых образовательных результатов;</w:t>
            </w:r>
          </w:p>
          <w:p w:rsidR="0039051F" w:rsidRPr="00567C94" w:rsidRDefault="0039051F" w:rsidP="00E87E65">
            <w:pPr>
              <w:numPr>
                <w:ilvl w:val="0"/>
                <w:numId w:val="30"/>
              </w:numPr>
              <w:autoSpaceDN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особенности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календарно-тематического планирования в соответствии с ФГОС, требования  к уровню подготовки учащихся по предметам начального общего образования;</w:t>
            </w:r>
          </w:p>
          <w:p w:rsidR="0039051F" w:rsidRPr="00567C94" w:rsidRDefault="0039051F" w:rsidP="00E87E65">
            <w:pPr>
              <w:numPr>
                <w:ilvl w:val="0"/>
                <w:numId w:val="30"/>
              </w:numPr>
              <w:autoSpaceDN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технологический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проектирования Образовательной программы; стратегии обучения и воспитания; структурные компоненты Образовательной программы;</w:t>
            </w:r>
          </w:p>
          <w:p w:rsidR="0039051F" w:rsidRPr="00567C94" w:rsidRDefault="0039051F" w:rsidP="00E87E65">
            <w:pPr>
              <w:numPr>
                <w:ilvl w:val="0"/>
                <w:numId w:val="30"/>
              </w:numPr>
              <w:autoSpaceDN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принципы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развивающей личностно ориентированной системы образования;</w:t>
            </w:r>
          </w:p>
          <w:p w:rsidR="0039051F" w:rsidRPr="00567C94" w:rsidRDefault="0039051F" w:rsidP="00E87E65">
            <w:pPr>
              <w:numPr>
                <w:ilvl w:val="0"/>
                <w:numId w:val="30"/>
              </w:numPr>
              <w:autoSpaceDN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и учебно-методические комплекты для начальной школы;</w:t>
            </w:r>
          </w:p>
          <w:p w:rsidR="0039051F" w:rsidRPr="00567C94" w:rsidRDefault="0039051F" w:rsidP="00E87E65">
            <w:pPr>
              <w:numPr>
                <w:ilvl w:val="0"/>
                <w:numId w:val="30"/>
              </w:numPr>
              <w:autoSpaceDN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основы  организации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проектной  и исследовательской деятельности  младших школьников на уроках русского языка и литературного чтения;</w:t>
            </w:r>
          </w:p>
          <w:p w:rsidR="0039051F" w:rsidRPr="00567C94" w:rsidRDefault="0039051F" w:rsidP="00E87E65">
            <w:pPr>
              <w:numPr>
                <w:ilvl w:val="0"/>
                <w:numId w:val="30"/>
              </w:numPr>
              <w:autoSpaceDN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систему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оценки достижений планируемых результатов освоения основной образовательной программы (русский язык, литературное чтение); </w:t>
            </w:r>
          </w:p>
          <w:p w:rsidR="0039051F" w:rsidRPr="00567C94" w:rsidRDefault="0039051F" w:rsidP="00E87E65">
            <w:pPr>
              <w:numPr>
                <w:ilvl w:val="0"/>
                <w:numId w:val="30"/>
              </w:numPr>
              <w:autoSpaceDN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особенности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работы с текстом в начальной школе в свете требований ФГОС; </w:t>
            </w:r>
          </w:p>
          <w:p w:rsidR="0039051F" w:rsidRPr="00567C94" w:rsidRDefault="0039051F" w:rsidP="00E87E65">
            <w:pPr>
              <w:numPr>
                <w:ilvl w:val="0"/>
                <w:numId w:val="30"/>
              </w:numPr>
              <w:autoSpaceDN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этапы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возникновения и развития детской литературы в России  и  за рубежом(16  – 21вв.);</w:t>
            </w:r>
          </w:p>
          <w:p w:rsidR="0039051F" w:rsidRPr="00567C94" w:rsidRDefault="0039051F" w:rsidP="00E87E65">
            <w:pPr>
              <w:numPr>
                <w:ilvl w:val="0"/>
                <w:numId w:val="30"/>
              </w:numPr>
              <w:autoSpaceDN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>методические</w:t>
            </w:r>
            <w:proofErr w:type="gramEnd"/>
            <w:r w:rsidRPr="00567C94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и содержание  альтернативных (вариативных) курсов «Окружающий мир» в начальных классах </w:t>
            </w:r>
          </w:p>
          <w:p w:rsidR="0039051F" w:rsidRPr="00567C94" w:rsidRDefault="0039051F" w:rsidP="00E87E65">
            <w:pPr>
              <w:pStyle w:val="a4"/>
              <w:numPr>
                <w:ilvl w:val="0"/>
                <w:numId w:val="30"/>
              </w:numPr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67C94">
              <w:rPr>
                <w:sz w:val="20"/>
                <w:szCs w:val="20"/>
              </w:rPr>
              <w:t>технологии</w:t>
            </w:r>
            <w:proofErr w:type="gramEnd"/>
            <w:r w:rsidRPr="00567C94">
              <w:rPr>
                <w:sz w:val="20"/>
                <w:szCs w:val="20"/>
              </w:rPr>
              <w:t xml:space="preserve"> обработки материалов, основы изобразительной грамоты, приёмы рисования, лепки, аппликации и конструирования</w:t>
            </w:r>
          </w:p>
          <w:p w:rsidR="0039051F" w:rsidRPr="00567C94" w:rsidRDefault="0039051F" w:rsidP="00E87E65">
            <w:pPr>
              <w:pStyle w:val="a4"/>
              <w:numPr>
                <w:ilvl w:val="0"/>
                <w:numId w:val="30"/>
              </w:numPr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67C94">
              <w:rPr>
                <w:sz w:val="20"/>
                <w:szCs w:val="20"/>
              </w:rPr>
              <w:t>изобразительное</w:t>
            </w:r>
            <w:proofErr w:type="gramEnd"/>
            <w:r w:rsidRPr="00567C94">
              <w:rPr>
                <w:sz w:val="20"/>
                <w:szCs w:val="20"/>
              </w:rPr>
              <w:t xml:space="preserve"> искусство: виды, жанры </w:t>
            </w:r>
          </w:p>
          <w:p w:rsidR="0039051F" w:rsidRPr="00567C94" w:rsidRDefault="0039051F" w:rsidP="00E87E65">
            <w:pPr>
              <w:pStyle w:val="a4"/>
              <w:numPr>
                <w:ilvl w:val="0"/>
                <w:numId w:val="30"/>
              </w:numPr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67C94">
              <w:rPr>
                <w:sz w:val="20"/>
                <w:szCs w:val="20"/>
              </w:rPr>
              <w:t>возрастные</w:t>
            </w:r>
            <w:proofErr w:type="gramEnd"/>
            <w:r w:rsidRPr="00567C94">
              <w:rPr>
                <w:sz w:val="20"/>
                <w:szCs w:val="20"/>
              </w:rPr>
              <w:t xml:space="preserve"> психологические особенности восприятия младшими школьниками  живописи, графики, скульптуры, архитектуры</w:t>
            </w:r>
          </w:p>
          <w:p w:rsidR="0039051F" w:rsidRPr="00567C94" w:rsidRDefault="0039051F" w:rsidP="00E87E65">
            <w:pPr>
              <w:pStyle w:val="a4"/>
              <w:numPr>
                <w:ilvl w:val="0"/>
                <w:numId w:val="30"/>
              </w:numPr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</w:t>
            </w:r>
            <w:r w:rsidRPr="00567C94">
              <w:rPr>
                <w:sz w:val="20"/>
                <w:szCs w:val="20"/>
              </w:rPr>
              <w:t>нать</w:t>
            </w:r>
            <w:proofErr w:type="gramEnd"/>
            <w:r w:rsidRPr="00567C94">
              <w:rPr>
                <w:sz w:val="20"/>
                <w:szCs w:val="20"/>
              </w:rPr>
              <w:t xml:space="preserve"> и владеть нетрадиционными технологиями и изобразительными материалами, осуществляя работу по индивидуальной программе с одаренным ребенком; </w:t>
            </w:r>
          </w:p>
          <w:p w:rsidR="0039051F" w:rsidRPr="00567C94" w:rsidRDefault="0039051F" w:rsidP="00E87E65">
            <w:pPr>
              <w:pStyle w:val="a4"/>
              <w:numPr>
                <w:ilvl w:val="0"/>
                <w:numId w:val="30"/>
              </w:numPr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67C94">
              <w:rPr>
                <w:color w:val="000000"/>
                <w:sz w:val="20"/>
                <w:szCs w:val="20"/>
                <w:shd w:val="clear" w:color="auto" w:fill="FFFFFF"/>
              </w:rPr>
              <w:t>единстве</w:t>
            </w:r>
            <w:proofErr w:type="gramEnd"/>
            <w:r w:rsidRPr="00567C94">
              <w:rPr>
                <w:color w:val="000000"/>
                <w:sz w:val="20"/>
                <w:szCs w:val="20"/>
                <w:shd w:val="clear" w:color="auto" w:fill="FFFFFF"/>
              </w:rPr>
              <w:t xml:space="preserve"> и различиях природного и социального; о человеке и его месте в природе и в обществе;</w:t>
            </w:r>
          </w:p>
          <w:p w:rsidR="0039051F" w:rsidRPr="00532C9D" w:rsidRDefault="0039051F" w:rsidP="00E87E65">
            <w:pPr>
              <w:pStyle w:val="a4"/>
              <w:numPr>
                <w:ilvl w:val="0"/>
                <w:numId w:val="30"/>
              </w:numPr>
              <w:shd w:val="clear" w:color="auto" w:fill="FFFFFF"/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67C94">
              <w:rPr>
                <w:color w:val="000000"/>
                <w:sz w:val="20"/>
                <w:szCs w:val="20"/>
                <w:shd w:val="clear" w:color="auto" w:fill="FFFFFF"/>
              </w:rPr>
              <w:t>методы</w:t>
            </w:r>
            <w:proofErr w:type="gramEnd"/>
            <w:r w:rsidRPr="00567C94">
              <w:rPr>
                <w:color w:val="000000"/>
                <w:sz w:val="20"/>
                <w:szCs w:val="20"/>
                <w:shd w:val="clear" w:color="auto" w:fill="FFFFFF"/>
              </w:rPr>
              <w:t xml:space="preserve"> и приемы </w:t>
            </w:r>
            <w:r w:rsidRPr="00567C94">
              <w:rPr>
                <w:color w:val="000000"/>
                <w:sz w:val="20"/>
                <w:szCs w:val="20"/>
              </w:rPr>
              <w:t xml:space="preserve">воспитания </w:t>
            </w:r>
            <w:r w:rsidRPr="00567C94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567C94">
              <w:rPr>
                <w:color w:val="000000"/>
                <w:sz w:val="20"/>
                <w:szCs w:val="20"/>
              </w:rPr>
              <w:t>позитивного</w:t>
            </w:r>
            <w:r w:rsidRPr="00567C94">
              <w:rPr>
                <w:color w:val="000000"/>
                <w:sz w:val="20"/>
                <w:szCs w:val="20"/>
                <w:shd w:val="clear" w:color="auto" w:fill="FFFFFF"/>
              </w:rPr>
              <w:t xml:space="preserve"> эмоционально-ценностного отношения к окружающему миру;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</w:t>
            </w:r>
            <w:r w:rsidR="00532C9D">
              <w:rPr>
                <w:color w:val="000000"/>
                <w:sz w:val="20"/>
                <w:szCs w:val="20"/>
                <w:shd w:val="clear" w:color="auto" w:fill="FFFFFF"/>
              </w:rPr>
              <w:t xml:space="preserve"> сохранять и укреплять здоровье;</w:t>
            </w:r>
          </w:p>
          <w:p w:rsidR="00532C9D" w:rsidRPr="00532C9D" w:rsidRDefault="00532C9D" w:rsidP="00E87E65">
            <w:pPr>
              <w:pStyle w:val="a4"/>
              <w:numPr>
                <w:ilvl w:val="0"/>
                <w:numId w:val="30"/>
              </w:numPr>
              <w:shd w:val="clear" w:color="auto" w:fill="FFFFFF"/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532C9D">
              <w:rPr>
                <w:sz w:val="20"/>
                <w:szCs w:val="20"/>
              </w:rPr>
              <w:t>методы</w:t>
            </w:r>
            <w:proofErr w:type="gramEnd"/>
            <w:r w:rsidRPr="00532C9D">
              <w:rPr>
                <w:sz w:val="20"/>
                <w:szCs w:val="20"/>
              </w:rPr>
              <w:t>, формы, средства и прин</w:t>
            </w:r>
            <w:r>
              <w:rPr>
                <w:sz w:val="20"/>
                <w:szCs w:val="20"/>
              </w:rPr>
              <w:t>ципы обучения в начальной школе</w:t>
            </w:r>
          </w:p>
          <w:p w:rsidR="0039051F" w:rsidRPr="00F676A4" w:rsidRDefault="0039051F" w:rsidP="0066099D">
            <w:pPr>
              <w:spacing w:after="0" w:line="240" w:lineRule="auto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51F" w:rsidRPr="00796432" w:rsidTr="00325D39">
        <w:tc>
          <w:tcPr>
            <w:tcW w:w="1100" w:type="dxa"/>
          </w:tcPr>
          <w:p w:rsidR="0039051F" w:rsidRPr="00796432" w:rsidRDefault="0039051F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9" w:type="dxa"/>
            <w:vMerge/>
          </w:tcPr>
          <w:p w:rsidR="0039051F" w:rsidRPr="00796432" w:rsidRDefault="0039051F" w:rsidP="008E75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39051F" w:rsidRPr="00796432" w:rsidRDefault="0039051F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vMerge/>
          </w:tcPr>
          <w:p w:rsidR="0039051F" w:rsidRPr="00796432" w:rsidRDefault="0039051F" w:rsidP="008E7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vMerge/>
          </w:tcPr>
          <w:p w:rsidR="0039051F" w:rsidRPr="00796432" w:rsidRDefault="0039051F" w:rsidP="00E87E65">
            <w:pPr>
              <w:numPr>
                <w:ilvl w:val="0"/>
                <w:numId w:val="2"/>
              </w:numPr>
              <w:spacing w:after="0" w:line="240" w:lineRule="auto"/>
              <w:ind w:left="281" w:hanging="28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6F" w:rsidRPr="00796432" w:rsidTr="00325D39">
        <w:tc>
          <w:tcPr>
            <w:tcW w:w="1100" w:type="dxa"/>
          </w:tcPr>
          <w:p w:rsidR="0032236F" w:rsidRPr="00FE0EB7" w:rsidRDefault="0032236F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ПМ.03</w:t>
            </w:r>
          </w:p>
        </w:tc>
        <w:tc>
          <w:tcPr>
            <w:tcW w:w="2089" w:type="dxa"/>
          </w:tcPr>
          <w:p w:rsidR="0032236F" w:rsidRPr="0032236F" w:rsidRDefault="0032236F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236F">
              <w:rPr>
                <w:rFonts w:ascii="Times New Roman" w:hAnsi="Times New Roman" w:cs="Times New Roman"/>
                <w:sz w:val="20"/>
                <w:szCs w:val="20"/>
              </w:rPr>
              <w:t xml:space="preserve">МДК 03.01 Теоретические и методические основы </w:t>
            </w:r>
            <w:r w:rsidRPr="003223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классного руководителя</w:t>
            </w:r>
          </w:p>
        </w:tc>
        <w:tc>
          <w:tcPr>
            <w:tcW w:w="855" w:type="dxa"/>
          </w:tcPr>
          <w:p w:rsidR="0032236F" w:rsidRPr="0032236F" w:rsidRDefault="0032236F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32236F" w:rsidRPr="0032236F" w:rsidRDefault="00CD06D2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4" w:type="dxa"/>
          </w:tcPr>
          <w:p w:rsidR="0084258E" w:rsidRDefault="0084258E" w:rsidP="0032236F">
            <w:pPr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Углубления Общих и профессиональных компетенций, предусмотренных ФГОС, для эффективной работы в модернизируемой начальной школе в соответствии с новыми ФГОС </w:t>
            </w:r>
          </w:p>
          <w:p w:rsidR="0032236F" w:rsidRDefault="0032236F" w:rsidP="0032236F">
            <w:pPr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2236F">
              <w:rPr>
                <w:rFonts w:ascii="Times New Roman" w:hAnsi="Times New Roman" w:cs="Times New Roman"/>
                <w:b/>
                <w:sz w:val="20"/>
                <w:szCs w:val="20"/>
              </w:rPr>
              <w:t>иметь</w:t>
            </w:r>
            <w:proofErr w:type="gramEnd"/>
            <w:r w:rsidRPr="003223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практический опыт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32236F" w:rsidRPr="0032236F" w:rsidRDefault="0032236F" w:rsidP="0032236F">
            <w:pPr>
              <w:widowControl w:val="0"/>
              <w:numPr>
                <w:ilvl w:val="0"/>
                <w:numId w:val="45"/>
              </w:numPr>
              <w:tabs>
                <w:tab w:val="left" w:pos="360"/>
                <w:tab w:val="left" w:pos="59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планирования</w:t>
            </w:r>
            <w:proofErr w:type="gramEnd"/>
            <w:r w:rsidRPr="0032236F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классного руководителя в определенных условиях.</w:t>
            </w:r>
          </w:p>
          <w:p w:rsidR="0032236F" w:rsidRPr="0032236F" w:rsidRDefault="0032236F" w:rsidP="0032236F">
            <w:pPr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2236F">
              <w:rPr>
                <w:rFonts w:ascii="Times New Roman" w:hAnsi="Times New Roman" w:cs="Times New Roman"/>
                <w:b/>
                <w:sz w:val="20"/>
                <w:szCs w:val="20"/>
              </w:rPr>
              <w:t>умения</w:t>
            </w:r>
            <w:proofErr w:type="gramEnd"/>
            <w:r w:rsidRPr="0032236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32236F" w:rsidRPr="0032236F" w:rsidRDefault="0032236F" w:rsidP="0032236F">
            <w:pPr>
              <w:widowControl w:val="0"/>
              <w:numPr>
                <w:ilvl w:val="0"/>
                <w:numId w:val="45"/>
              </w:numPr>
              <w:tabs>
                <w:tab w:val="left" w:pos="360"/>
                <w:tab w:val="left" w:pos="456"/>
                <w:tab w:val="left" w:pos="598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  <w:proofErr w:type="gramEnd"/>
            <w:r w:rsidRPr="0032236F">
              <w:rPr>
                <w:rFonts w:ascii="Times New Roman" w:hAnsi="Times New Roman" w:cs="Times New Roman"/>
                <w:sz w:val="20"/>
                <w:szCs w:val="20"/>
              </w:rPr>
              <w:t xml:space="preserve"> метода проектирования воспитательной</w:t>
            </w:r>
            <w:r w:rsidRPr="0032236F">
              <w:rPr>
                <w:rFonts w:ascii="Times New Roman" w:hAnsi="Times New Roman" w:cs="Times New Roman"/>
                <w:sz w:val="20"/>
                <w:szCs w:val="20"/>
              </w:rPr>
              <w:br/>
              <w:t> работы в определенных условиях.</w:t>
            </w:r>
          </w:p>
          <w:p w:rsidR="0032236F" w:rsidRPr="0032236F" w:rsidRDefault="0032236F" w:rsidP="0032236F">
            <w:pPr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2236F">
              <w:rPr>
                <w:rFonts w:ascii="Times New Roman" w:hAnsi="Times New Roman" w:cs="Times New Roman"/>
                <w:b/>
                <w:sz w:val="20"/>
                <w:szCs w:val="20"/>
              </w:rPr>
              <w:t>знания</w:t>
            </w:r>
            <w:proofErr w:type="gramEnd"/>
            <w:r w:rsidRPr="0032236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32236F" w:rsidRPr="0032236F" w:rsidRDefault="0032236F" w:rsidP="0032236F">
            <w:pPr>
              <w:numPr>
                <w:ilvl w:val="0"/>
                <w:numId w:val="45"/>
              </w:numPr>
              <w:tabs>
                <w:tab w:val="left" w:pos="598"/>
                <w:tab w:val="left" w:pos="91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2236F">
              <w:rPr>
                <w:rFonts w:ascii="Times New Roman" w:hAnsi="Times New Roman" w:cs="Times New Roman"/>
                <w:sz w:val="20"/>
                <w:szCs w:val="20"/>
              </w:rPr>
              <w:t>особенности</w:t>
            </w:r>
            <w:proofErr w:type="gramEnd"/>
            <w:r w:rsidRPr="0032236F">
              <w:rPr>
                <w:rFonts w:ascii="Times New Roman" w:hAnsi="Times New Roman" w:cs="Times New Roman"/>
                <w:sz w:val="20"/>
                <w:szCs w:val="20"/>
              </w:rPr>
              <w:t xml:space="preserve"> работы классного руководителя в условиях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236F">
              <w:rPr>
                <w:rFonts w:ascii="Times New Roman" w:hAnsi="Times New Roman" w:cs="Times New Roman"/>
                <w:sz w:val="20"/>
                <w:szCs w:val="20"/>
              </w:rPr>
              <w:t xml:space="preserve">и обязательного </w:t>
            </w:r>
            <w:proofErr w:type="spellStart"/>
            <w:r w:rsidRPr="0032236F">
              <w:rPr>
                <w:rFonts w:ascii="Times New Roman" w:hAnsi="Times New Roman" w:cs="Times New Roman"/>
                <w:sz w:val="20"/>
                <w:szCs w:val="20"/>
              </w:rPr>
              <w:t>дистанта</w:t>
            </w:r>
            <w:proofErr w:type="spellEnd"/>
            <w:r w:rsidRPr="00322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F154C" w:rsidRPr="00796432" w:rsidTr="00325D39">
        <w:tc>
          <w:tcPr>
            <w:tcW w:w="1100" w:type="dxa"/>
          </w:tcPr>
          <w:p w:rsidR="003F154C" w:rsidRDefault="003F154C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ПМ.04</w:t>
            </w:r>
          </w:p>
        </w:tc>
        <w:tc>
          <w:tcPr>
            <w:tcW w:w="2089" w:type="dxa"/>
          </w:tcPr>
          <w:p w:rsidR="003F154C" w:rsidRPr="003F154C" w:rsidRDefault="003F154C" w:rsidP="003F1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54C">
              <w:rPr>
                <w:rFonts w:ascii="Times New Roman" w:hAnsi="Times New Roman" w:cs="Times New Roman"/>
                <w:sz w:val="20"/>
                <w:szCs w:val="20"/>
              </w:rPr>
              <w:t>МДК 04.01 Теоретические и прикладные аспекты методической работы учителя начальных классов</w:t>
            </w:r>
          </w:p>
          <w:p w:rsidR="003F154C" w:rsidRDefault="003F154C" w:rsidP="003F1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54C" w:rsidRPr="0032236F" w:rsidRDefault="003F154C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F154C" w:rsidRPr="0032236F" w:rsidRDefault="003F154C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3F154C" w:rsidRDefault="003F154C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4" w:type="dxa"/>
          </w:tcPr>
          <w:p w:rsidR="00C555DD" w:rsidRDefault="00C555DD" w:rsidP="00C555DD">
            <w:pPr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Углубления Общих и профессиональных компетенций, предусмотренных ФГОС, для эффективной работы в модернизируемой начальной школе в соответствии с новыми ФГОС </w:t>
            </w:r>
          </w:p>
          <w:p w:rsidR="003F154C" w:rsidRPr="003F154C" w:rsidRDefault="003F154C" w:rsidP="003F154C">
            <w:pPr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3F154C">
              <w:rPr>
                <w:rFonts w:ascii="Times New Roman" w:hAnsi="Times New Roman" w:cs="Times New Roman"/>
                <w:b/>
                <w:sz w:val="20"/>
                <w:szCs w:val="20"/>
              </w:rPr>
              <w:t>иметь</w:t>
            </w:r>
            <w:proofErr w:type="gramEnd"/>
            <w:r w:rsidRPr="003F15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практический опыт:</w:t>
            </w:r>
          </w:p>
          <w:p w:rsidR="003F154C" w:rsidRPr="003F154C" w:rsidRDefault="00356564" w:rsidP="003F154C">
            <w:pPr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осуществления профессиональной деятельности</w:t>
            </w:r>
            <w:r w:rsidR="003F154C" w:rsidRPr="003F154C">
              <w:rPr>
                <w:rFonts w:ascii="Times New Roman" w:hAnsi="Times New Roman" w:cs="Times New Roman"/>
                <w:sz w:val="20"/>
                <w:szCs w:val="20"/>
              </w:rPr>
              <w:t xml:space="preserve"> в условиях обновления ее целей, содержания, смены технологий;</w:t>
            </w:r>
          </w:p>
          <w:p w:rsidR="003F154C" w:rsidRPr="003F154C" w:rsidRDefault="003F154C" w:rsidP="003F154C">
            <w:pPr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F154C">
              <w:rPr>
                <w:rFonts w:ascii="Times New Roman" w:hAnsi="Times New Roman" w:cs="Times New Roman"/>
                <w:b/>
                <w:sz w:val="20"/>
                <w:szCs w:val="20"/>
              </w:rPr>
              <w:t>умения</w:t>
            </w:r>
            <w:proofErr w:type="gramEnd"/>
            <w:r w:rsidRPr="003F154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3F154C" w:rsidRPr="003F154C" w:rsidRDefault="003F154C" w:rsidP="003F154C">
            <w:pPr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54C">
              <w:rPr>
                <w:rFonts w:ascii="Times New Roman" w:hAnsi="Times New Roman" w:cs="Times New Roman"/>
                <w:sz w:val="20"/>
                <w:szCs w:val="20"/>
              </w:rPr>
              <w:t xml:space="preserve">- использовать в образовательной практике технологии дистанционного обучения; </w:t>
            </w:r>
          </w:p>
          <w:p w:rsidR="003F154C" w:rsidRPr="003F154C" w:rsidRDefault="003F154C" w:rsidP="003F154C">
            <w:pPr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F154C">
              <w:rPr>
                <w:rFonts w:ascii="Times New Roman" w:hAnsi="Times New Roman" w:cs="Times New Roman"/>
                <w:b/>
                <w:sz w:val="20"/>
                <w:szCs w:val="20"/>
              </w:rPr>
              <w:t>знания</w:t>
            </w:r>
            <w:proofErr w:type="gramEnd"/>
            <w:r w:rsidRPr="003F154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3F154C" w:rsidRDefault="003F154C" w:rsidP="003F154C">
            <w:pPr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54C">
              <w:rPr>
                <w:rFonts w:ascii="Times New Roman" w:hAnsi="Times New Roman" w:cs="Times New Roman"/>
                <w:sz w:val="20"/>
                <w:szCs w:val="20"/>
              </w:rPr>
              <w:t xml:space="preserve"> - особенности различных дистанционных образовательных платформ </w:t>
            </w:r>
            <w:r w:rsidRPr="003F15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Skype</w:t>
            </w:r>
            <w:r w:rsidRPr="003F154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F15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Zoom</w:t>
            </w:r>
            <w:r w:rsidRPr="003F154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3F154C"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</w:p>
        </w:tc>
      </w:tr>
      <w:tr w:rsidR="008E75E1" w:rsidRPr="00796432" w:rsidTr="00325D39">
        <w:tc>
          <w:tcPr>
            <w:tcW w:w="1100" w:type="dxa"/>
          </w:tcPr>
          <w:p w:rsidR="008E75E1" w:rsidRPr="00FE0EB7" w:rsidRDefault="008E75E1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EB7">
              <w:rPr>
                <w:rFonts w:ascii="Times New Roman" w:hAnsi="Times New Roman" w:cs="Times New Roman"/>
                <w:sz w:val="20"/>
                <w:szCs w:val="20"/>
              </w:rPr>
              <w:t>ПМ.05</w:t>
            </w:r>
          </w:p>
        </w:tc>
        <w:tc>
          <w:tcPr>
            <w:tcW w:w="2089" w:type="dxa"/>
          </w:tcPr>
          <w:p w:rsidR="008E75E1" w:rsidRPr="007A2FB1" w:rsidRDefault="008E75E1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0EB7">
              <w:rPr>
                <w:rFonts w:ascii="Times New Roman" w:hAnsi="Times New Roman" w:cs="Times New Roman"/>
                <w:sz w:val="20"/>
                <w:szCs w:val="20"/>
              </w:rPr>
              <w:t>Сопровождение и поддержка личности в процессе формирования межкультурной коммуникации</w:t>
            </w:r>
            <w:r w:rsidR="007A2FB1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="007A2FB1">
              <w:rPr>
                <w:rFonts w:ascii="Times New Roman" w:hAnsi="Times New Roman" w:cs="Times New Roman"/>
                <w:i/>
                <w:sz w:val="20"/>
                <w:szCs w:val="20"/>
              </w:rPr>
              <w:t>Психологическое сопровождение учебно-воспитательного процесса</w:t>
            </w:r>
          </w:p>
          <w:p w:rsidR="008E75E1" w:rsidRPr="00FE0EB7" w:rsidRDefault="008E75E1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EB7">
              <w:rPr>
                <w:rFonts w:ascii="Times New Roman" w:hAnsi="Times New Roman" w:cs="Times New Roman"/>
                <w:sz w:val="20"/>
                <w:szCs w:val="20"/>
              </w:rPr>
              <w:t xml:space="preserve"> (ПО ВЫБОРУ)</w:t>
            </w:r>
          </w:p>
        </w:tc>
        <w:tc>
          <w:tcPr>
            <w:tcW w:w="855" w:type="dxa"/>
          </w:tcPr>
          <w:p w:rsidR="008E75E1" w:rsidRPr="00FE0EB7" w:rsidRDefault="008E75E1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E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9" w:type="dxa"/>
          </w:tcPr>
          <w:p w:rsidR="008E75E1" w:rsidRPr="00FE0EB7" w:rsidRDefault="008E75E1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EB7">
              <w:rPr>
                <w:rFonts w:ascii="Times New Roman" w:hAnsi="Times New Roman" w:cs="Times New Roman"/>
                <w:sz w:val="20"/>
                <w:szCs w:val="20"/>
              </w:rPr>
              <w:t>354</w:t>
            </w:r>
          </w:p>
        </w:tc>
        <w:tc>
          <w:tcPr>
            <w:tcW w:w="10064" w:type="dxa"/>
          </w:tcPr>
          <w:p w:rsidR="008E75E1" w:rsidRDefault="008E75E1" w:rsidP="008E7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EB7">
              <w:rPr>
                <w:rFonts w:ascii="Times New Roman" w:hAnsi="Times New Roman" w:cs="Times New Roman"/>
                <w:sz w:val="20"/>
                <w:szCs w:val="20"/>
              </w:rPr>
              <w:t xml:space="preserve">В результате изучения </w:t>
            </w:r>
            <w:r w:rsidR="007A2FB1" w:rsidRPr="007A2FB1">
              <w:rPr>
                <w:rFonts w:ascii="Times New Roman" w:hAnsi="Times New Roman" w:cs="Times New Roman"/>
                <w:b/>
                <w:sz w:val="20"/>
                <w:szCs w:val="20"/>
              </w:rPr>
              <w:t>вариативного</w:t>
            </w:r>
            <w:r w:rsidRPr="00FE0EB7"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профессионального модуля</w:t>
            </w:r>
            <w:r w:rsidR="00810183">
              <w:rPr>
                <w:rFonts w:ascii="Times New Roman" w:hAnsi="Times New Roman" w:cs="Times New Roman"/>
                <w:sz w:val="20"/>
                <w:szCs w:val="20"/>
              </w:rPr>
              <w:t xml:space="preserve"> ПМ.05 Сопровождение и поддержка личности в процессе формирования межкультурной коммуникации</w:t>
            </w:r>
            <w:r w:rsidR="003905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0EB7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должен: </w:t>
            </w:r>
          </w:p>
          <w:p w:rsidR="001B3A1D" w:rsidRPr="00810183" w:rsidRDefault="001B3A1D" w:rsidP="008E7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0183">
              <w:rPr>
                <w:rFonts w:ascii="Times New Roman" w:hAnsi="Times New Roman" w:cs="Times New Roman"/>
                <w:b/>
                <w:sz w:val="20"/>
                <w:szCs w:val="20"/>
              </w:rPr>
              <w:t>обладать следующими компетенциями:</w:t>
            </w:r>
          </w:p>
          <w:p w:rsidR="00797B6E" w:rsidRDefault="00797B6E" w:rsidP="00810183">
            <w:pPr>
              <w:shd w:val="clear" w:color="auto" w:fill="FFFFFF"/>
              <w:spacing w:after="0" w:line="240" w:lineRule="auto"/>
              <w:ind w:left="11" w:right="6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183" w:rsidRPr="00810183" w:rsidRDefault="00810183" w:rsidP="00810183">
            <w:pPr>
              <w:shd w:val="clear" w:color="auto" w:fill="FFFFFF"/>
              <w:spacing w:after="0" w:line="240" w:lineRule="auto"/>
              <w:ind w:left="11" w:right="6" w:hanging="1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183">
              <w:rPr>
                <w:rFonts w:ascii="Times New Roman" w:hAnsi="Times New Roman" w:cs="Times New Roman"/>
                <w:sz w:val="20"/>
                <w:szCs w:val="20"/>
              </w:rPr>
              <w:t>ПК5.1.Использовать коммуникативные умения в основных видах речевой и профессиональной деятельности.</w:t>
            </w:r>
          </w:p>
          <w:p w:rsidR="00810183" w:rsidRPr="00810183" w:rsidRDefault="00810183" w:rsidP="00810183">
            <w:pPr>
              <w:shd w:val="clear" w:color="auto" w:fill="FFFFFF"/>
              <w:spacing w:after="0" w:line="240" w:lineRule="auto"/>
              <w:ind w:left="11" w:right="6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0183">
              <w:rPr>
                <w:rFonts w:ascii="Times New Roman" w:hAnsi="Times New Roman" w:cs="Times New Roman"/>
                <w:sz w:val="20"/>
                <w:szCs w:val="20"/>
              </w:rPr>
              <w:t>ПК5.2. Систематизировать и оценивать навыки оперирования языковыми единицами в коммуникативных целях, выделять общее и специфическое в культуре родной страны и страны изучаемого языка.</w:t>
            </w:r>
          </w:p>
          <w:p w:rsidR="00810183" w:rsidRDefault="00810183" w:rsidP="00810183">
            <w:pPr>
              <w:shd w:val="clear" w:color="auto" w:fill="FFFFFF"/>
              <w:spacing w:after="0" w:line="240" w:lineRule="auto"/>
              <w:ind w:left="11" w:right="6" w:hanging="11"/>
              <w:jc w:val="both"/>
              <w:rPr>
                <w:rFonts w:cs="Times New Roman"/>
                <w:szCs w:val="24"/>
              </w:rPr>
            </w:pPr>
            <w:r w:rsidRPr="00810183">
              <w:rPr>
                <w:rFonts w:ascii="Times New Roman" w:hAnsi="Times New Roman" w:cs="Times New Roman"/>
                <w:sz w:val="20"/>
                <w:szCs w:val="20"/>
              </w:rPr>
              <w:t>ПК5.3. Проводить внеаудиторную работу с целью использования иностранного языка в различных областях знаний, личностного профессионального самоопределения</w:t>
            </w:r>
            <w:r>
              <w:rPr>
                <w:rFonts w:cs="Times New Roman"/>
                <w:szCs w:val="24"/>
              </w:rPr>
              <w:t>.</w:t>
            </w:r>
          </w:p>
          <w:p w:rsidR="00810183" w:rsidRPr="00810183" w:rsidRDefault="00810183" w:rsidP="008E7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0183">
              <w:rPr>
                <w:rFonts w:ascii="Times New Roman" w:hAnsi="Times New Roman" w:cs="Times New Roman"/>
                <w:b/>
                <w:sz w:val="20"/>
                <w:szCs w:val="20"/>
              </w:rPr>
              <w:t>иметь практический опыт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анализа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планов и организации учебной работы в области иностранного языка в начальной школе;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целей и задач, планирования, проведения уроков иностранного языка в начальной школе;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наблюдения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, анализа и самоанализа уроков иностранного языка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корректировке и совершенствованию;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наблюдения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за детьми и педагогической диагностики познавательных интересов, интеллектуальных способностей обучающихся;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в создании предметно-развивающей среды в кабинете;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ведения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документации, обеспечивающей организацию учебной деятельности  в области иностранного языка.</w:t>
            </w:r>
          </w:p>
          <w:p w:rsidR="001B3A1D" w:rsidRPr="001B3A1D" w:rsidRDefault="001B3A1D" w:rsidP="001B3A1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proofErr w:type="gramEnd"/>
            <w:r w:rsidRPr="001B3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:rsidR="001B3A1D" w:rsidRPr="001B3A1D" w:rsidRDefault="001B3A1D" w:rsidP="009E47CB">
            <w:pPr>
              <w:pStyle w:val="a4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proofErr w:type="gramStart"/>
            <w:r w:rsidRPr="001B3A1D">
              <w:rPr>
                <w:sz w:val="20"/>
                <w:szCs w:val="20"/>
              </w:rPr>
              <w:t>находить</w:t>
            </w:r>
            <w:proofErr w:type="gramEnd"/>
            <w:r w:rsidRPr="001B3A1D">
              <w:rPr>
                <w:sz w:val="20"/>
                <w:szCs w:val="20"/>
              </w:rPr>
              <w:t xml:space="preserve"> и использовать методическую литературу и другие источники информации, необходимой для подготовки и проведения уроков иностранного языка; </w:t>
            </w:r>
          </w:p>
          <w:p w:rsidR="001B3A1D" w:rsidRPr="001B3A1D" w:rsidRDefault="001B3A1D" w:rsidP="009E47CB">
            <w:pPr>
              <w:pStyle w:val="a4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proofErr w:type="gramStart"/>
            <w:r w:rsidRPr="001B3A1D">
              <w:rPr>
                <w:sz w:val="20"/>
                <w:szCs w:val="20"/>
              </w:rPr>
              <w:t>определять</w:t>
            </w:r>
            <w:proofErr w:type="gramEnd"/>
            <w:r w:rsidRPr="001B3A1D">
              <w:rPr>
                <w:sz w:val="20"/>
                <w:szCs w:val="20"/>
              </w:rPr>
              <w:t xml:space="preserve"> педагогические цели и задачи организации и проведения уроков иностранного языка с учетом возраста обучающихся; </w:t>
            </w:r>
          </w:p>
          <w:p w:rsidR="001B3A1D" w:rsidRPr="001B3A1D" w:rsidRDefault="001B3A1D" w:rsidP="009E47CB">
            <w:pPr>
              <w:pStyle w:val="a4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proofErr w:type="gramStart"/>
            <w:r w:rsidRPr="001B3A1D">
              <w:rPr>
                <w:sz w:val="20"/>
                <w:szCs w:val="20"/>
              </w:rPr>
              <w:t>составлять</w:t>
            </w:r>
            <w:proofErr w:type="gramEnd"/>
            <w:r w:rsidRPr="001B3A1D">
              <w:rPr>
                <w:sz w:val="20"/>
                <w:szCs w:val="20"/>
              </w:rPr>
              <w:t xml:space="preserve"> планы учебных занятий с учетом особенностей избранной деятельности, возраста учащихся и в соответствии с санитарно-гигиеническими требованиями и нормами; 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использовать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методы, формы организации учебной деятельности, строить их с учетом </w:t>
            </w:r>
            <w:r w:rsidRPr="001B3A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возрастных, индивидуально-психологических особенностей обучающихся;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устанавливать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педагогически целесообразные взаимоотношения с обучающимися;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планировать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ситуации, стимулирующие общение младших школьников  на уроке иностранного языка, использовать вербальные и невербальные средства педагогической поддержки детей, испытывающих затруднения в общении;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мотивировать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обучающихся, родителей (или лиц, их заменяющих) к участию в подготовке учащихся к урокам иностранного языка, сохранять состав обучающихся в течение срока обучения;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планировать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и проводить педагогически целесообразную работу с родителями  (или лицами, их заменяющими);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подбирать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и использовать на уроке дидактические материалы;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использовать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методы и приемы обучения;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осуществлять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самоанализ при проведении уроков иностранного языка ;</w:t>
            </w:r>
          </w:p>
          <w:p w:rsid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выявлять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, развивать и поддерживать творческие способности обучающихся;</w:t>
            </w:r>
          </w:p>
          <w:p w:rsidR="002A707F" w:rsidRPr="002A707F" w:rsidRDefault="002A707F" w:rsidP="009E47C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A707F">
              <w:rPr>
                <w:rFonts w:ascii="Times New Roman" w:hAnsi="Times New Roman" w:cs="Times New Roman"/>
                <w:sz w:val="20"/>
                <w:szCs w:val="20"/>
              </w:rPr>
              <w:t>определять</w:t>
            </w:r>
            <w:proofErr w:type="gramEnd"/>
            <w:r w:rsidRPr="002A707F">
              <w:rPr>
                <w:rFonts w:ascii="Times New Roman" w:hAnsi="Times New Roman" w:cs="Times New Roman"/>
                <w:sz w:val="20"/>
                <w:szCs w:val="20"/>
              </w:rPr>
              <w:t xml:space="preserve"> структуру и содержание урока иностранного языка в начальной школе согласно требований ФГОС.</w:t>
            </w:r>
          </w:p>
          <w:p w:rsidR="001B3A1D" w:rsidRPr="001B3A1D" w:rsidRDefault="001B3A1D" w:rsidP="001B3A1D">
            <w:pPr>
              <w:pStyle w:val="a4"/>
              <w:ind w:left="0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1B3A1D">
              <w:rPr>
                <w:b/>
                <w:bCs/>
                <w:sz w:val="20"/>
                <w:szCs w:val="20"/>
              </w:rPr>
              <w:t>знать</w:t>
            </w:r>
            <w:proofErr w:type="gramEnd"/>
            <w:r w:rsidRPr="001B3A1D">
              <w:rPr>
                <w:b/>
                <w:bCs/>
                <w:sz w:val="20"/>
                <w:szCs w:val="20"/>
              </w:rPr>
              <w:t xml:space="preserve">: 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основы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теории и практики обучения иностранным языкам в начальной школе;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особенности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целей и задач уроков иностранного языка в начальной школе;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методику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планирования  и проведения уроков иностранного языка с учетом возрастных, индивидуально-психологических особенностей обучающихся;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особенности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общения младших школьников;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, приемы и формы организации общения младших школьников;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способы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выявления педагогом интересов и способностей младших школьников;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, гигиенические, специальные требования к организации внеурочной деятельности;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требования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к оформлению соответствующей документации;</w:t>
            </w:r>
          </w:p>
          <w:p w:rsidR="001B3A1D" w:rsidRPr="001B3A1D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логику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анализа урока иностранного языка;</w:t>
            </w:r>
          </w:p>
          <w:p w:rsidR="002A707F" w:rsidRDefault="001B3A1D" w:rsidP="009E47CB">
            <w:pPr>
              <w:numPr>
                <w:ilvl w:val="0"/>
                <w:numId w:val="36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>виды</w:t>
            </w:r>
            <w:proofErr w:type="gramEnd"/>
            <w:r w:rsidRPr="001B3A1D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документац</w:t>
            </w:r>
            <w:r w:rsidR="002A707F">
              <w:rPr>
                <w:rFonts w:ascii="Times New Roman" w:hAnsi="Times New Roman" w:cs="Times New Roman"/>
                <w:sz w:val="20"/>
                <w:szCs w:val="20"/>
              </w:rPr>
              <w:t>ии и требования к ее оформлению;</w:t>
            </w:r>
          </w:p>
          <w:p w:rsidR="002A707F" w:rsidRPr="002A707F" w:rsidRDefault="002A707F" w:rsidP="009E47C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A707F">
              <w:rPr>
                <w:rFonts w:ascii="Times New Roman" w:hAnsi="Times New Roman" w:cs="Times New Roman"/>
                <w:sz w:val="20"/>
                <w:szCs w:val="20"/>
              </w:rPr>
              <w:t>структуру</w:t>
            </w:r>
            <w:proofErr w:type="gramEnd"/>
            <w:r w:rsidRPr="002A707F">
              <w:rPr>
                <w:rFonts w:ascii="Times New Roman" w:hAnsi="Times New Roman" w:cs="Times New Roman"/>
                <w:sz w:val="20"/>
                <w:szCs w:val="20"/>
              </w:rPr>
              <w:t xml:space="preserve"> и содержательную основу построения урока иностранного языка в начальной школе.</w:t>
            </w:r>
          </w:p>
          <w:p w:rsidR="001B3A1D" w:rsidRPr="001B3A1D" w:rsidRDefault="001B3A1D" w:rsidP="002A707F">
            <w:pPr>
              <w:autoSpaceDN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3A1D" w:rsidRPr="00FE0EB7" w:rsidRDefault="001B3A1D" w:rsidP="008E7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183" w:rsidRPr="00810183" w:rsidRDefault="00810183" w:rsidP="00810183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1018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результате изучения </w:t>
            </w:r>
            <w:r w:rsidRPr="0081018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вариативного</w:t>
            </w:r>
            <w:r w:rsidRPr="0081018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профессионального </w:t>
            </w:r>
            <w:proofErr w:type="gramStart"/>
            <w:r w:rsidRPr="0081018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модуля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ПМ.05Психологическое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сопровождение учебно-воспитательного процесса</w:t>
            </w:r>
            <w:r w:rsidRPr="0081018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обучающийся должен: </w:t>
            </w:r>
          </w:p>
          <w:p w:rsidR="00810183" w:rsidRDefault="00810183" w:rsidP="008101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1018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обладать следующими компетенциями:</w:t>
            </w:r>
          </w:p>
          <w:p w:rsidR="00B362B1" w:rsidRPr="00B362B1" w:rsidRDefault="00B362B1" w:rsidP="00B362B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362B1">
              <w:rPr>
                <w:rFonts w:ascii="Times New Roman" w:hAnsi="Times New Roman" w:cs="Times New Roman"/>
                <w:i/>
                <w:sz w:val="20"/>
                <w:szCs w:val="20"/>
              </w:rPr>
              <w:t>ПК 5.1.  Оказывать психологическую поддержку участникам учебно-воспитательного процесса;</w:t>
            </w:r>
          </w:p>
          <w:p w:rsidR="00B362B1" w:rsidRPr="00B362B1" w:rsidRDefault="00B362B1" w:rsidP="00B362B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362B1">
              <w:rPr>
                <w:rFonts w:ascii="Times New Roman" w:hAnsi="Times New Roman" w:cs="Times New Roman"/>
                <w:i/>
                <w:sz w:val="20"/>
                <w:szCs w:val="20"/>
              </w:rPr>
              <w:t>ПК 5.2. Осуществлять педагогическую деятельность на основе учета индивидуальных особенностей, возможностей и интересов учащихся;</w:t>
            </w:r>
          </w:p>
          <w:p w:rsidR="00B362B1" w:rsidRPr="00B362B1" w:rsidRDefault="00B362B1" w:rsidP="00B362B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362B1">
              <w:rPr>
                <w:rFonts w:ascii="Times New Roman" w:hAnsi="Times New Roman" w:cs="Times New Roman"/>
                <w:i/>
                <w:sz w:val="20"/>
                <w:szCs w:val="20"/>
              </w:rPr>
              <w:t>ПК 5.3.  Составлять психологическую характеристику личности;</w:t>
            </w:r>
          </w:p>
          <w:p w:rsidR="00B362B1" w:rsidRPr="00B362B1" w:rsidRDefault="00B362B1" w:rsidP="00B362B1">
            <w:pPr>
              <w:widowControl w:val="0"/>
              <w:tabs>
                <w:tab w:val="left" w:pos="2020"/>
                <w:tab w:val="left" w:pos="3580"/>
                <w:tab w:val="left" w:pos="4040"/>
                <w:tab w:val="left" w:pos="4620"/>
                <w:tab w:val="left" w:pos="5700"/>
                <w:tab w:val="left" w:pos="6200"/>
                <w:tab w:val="left" w:pos="7240"/>
                <w:tab w:val="left" w:pos="8600"/>
                <w:tab w:val="left" w:pos="8900"/>
              </w:tabs>
              <w:autoSpaceDE w:val="0"/>
              <w:autoSpaceDN w:val="0"/>
              <w:adjustRightInd w:val="0"/>
              <w:spacing w:before="1" w:line="240" w:lineRule="auto"/>
              <w:ind w:right="2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362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ПК 5.4.  Строить профессиональную деятельность, основываясь на знаниях  социальной и  педагогической психологии, психодиагностики и </w:t>
            </w:r>
            <w:proofErr w:type="spellStart"/>
            <w:r w:rsidRPr="00B362B1">
              <w:rPr>
                <w:rFonts w:ascii="Times New Roman" w:hAnsi="Times New Roman" w:cs="Times New Roman"/>
                <w:i/>
                <w:sz w:val="20"/>
                <w:szCs w:val="20"/>
              </w:rPr>
              <w:t>психокоррекции</w:t>
            </w:r>
            <w:proofErr w:type="spellEnd"/>
            <w:r w:rsidRPr="00B362B1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B362B1" w:rsidRPr="00B362B1" w:rsidRDefault="00B362B1" w:rsidP="00B362B1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362B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иметь практический опыт</w:t>
            </w:r>
            <w:r w:rsidRPr="00B362B1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:rsidR="00B362B1" w:rsidRPr="00B362B1" w:rsidRDefault="00B362B1" w:rsidP="009E47CB">
            <w:pPr>
              <w:pStyle w:val="a4"/>
              <w:numPr>
                <w:ilvl w:val="0"/>
                <w:numId w:val="36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lastRenderedPageBreak/>
              <w:t>анализа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планов и организации внеурочной деятельности и общения младших школьников;</w:t>
            </w:r>
          </w:p>
          <w:p w:rsidR="00B362B1" w:rsidRPr="00B362B1" w:rsidRDefault="00B362B1" w:rsidP="009E47CB">
            <w:pPr>
              <w:numPr>
                <w:ilvl w:val="0"/>
                <w:numId w:val="36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B362B1">
              <w:rPr>
                <w:rFonts w:ascii="Times New Roman" w:hAnsi="Times New Roman" w:cs="Times New Roman"/>
                <w:i/>
                <w:sz w:val="20"/>
                <w:szCs w:val="20"/>
              </w:rPr>
              <w:t>определения</w:t>
            </w:r>
            <w:proofErr w:type="gramEnd"/>
            <w:r w:rsidRPr="00B362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целей и задач, планирования, проведения внеурочной деятельности и общения младших школьников;</w:t>
            </w:r>
          </w:p>
          <w:p w:rsidR="00B362B1" w:rsidRPr="00B362B1" w:rsidRDefault="00B362B1" w:rsidP="009E47CB">
            <w:pPr>
              <w:pStyle w:val="msonormalcxspmiddle"/>
              <w:numPr>
                <w:ilvl w:val="0"/>
                <w:numId w:val="36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наблюдения</w:t>
            </w:r>
            <w:proofErr w:type="gramEnd"/>
            <w:r w:rsidRPr="00B362B1">
              <w:rPr>
                <w:i/>
                <w:sz w:val="20"/>
                <w:szCs w:val="20"/>
              </w:rPr>
              <w:t>, анализа и самоанализа внеурочных мероприятий и/или занятий кружков (клубов),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совершенствованию и коррекции;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наблюдения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за детьми и педагогической диагностики познавательных интересов, интеллектуальных способностей обучающихся;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анализа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и обобщения данных психологических наблюдений и диагностики;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bCs/>
                <w:i/>
                <w:sz w:val="20"/>
                <w:szCs w:val="20"/>
              </w:rPr>
              <w:t>анализа</w:t>
            </w:r>
            <w:proofErr w:type="gramEnd"/>
            <w:r w:rsidRPr="00B362B1">
              <w:rPr>
                <w:bCs/>
                <w:i/>
                <w:sz w:val="20"/>
                <w:szCs w:val="20"/>
              </w:rPr>
              <w:t xml:space="preserve"> учебных ситуаций, владения методиками изучения личности;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самоанализа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способов и результатов своих профессиональных действий;</w:t>
            </w:r>
          </w:p>
          <w:p w:rsidR="00B362B1" w:rsidRPr="00B362B1" w:rsidRDefault="00B362B1" w:rsidP="004D43A5">
            <w:pPr>
              <w:pStyle w:val="msonormalcxspmiddle"/>
              <w:tabs>
                <w:tab w:val="left" w:pos="284"/>
              </w:tabs>
              <w:autoSpaceDE w:val="0"/>
              <w:autoSpaceDN w:val="0"/>
              <w:adjustRightInd w:val="0"/>
              <w:spacing w:before="0" w:beforeAutospacing="0" w:after="0" w:afterAutospacing="0"/>
              <w:ind w:left="284" w:hanging="284"/>
              <w:contextualSpacing/>
              <w:jc w:val="both"/>
              <w:rPr>
                <w:i/>
                <w:sz w:val="20"/>
                <w:szCs w:val="20"/>
              </w:rPr>
            </w:pPr>
            <w:r w:rsidRPr="00B362B1">
              <w:rPr>
                <w:b/>
                <w:bCs/>
                <w:i/>
                <w:sz w:val="20"/>
                <w:szCs w:val="20"/>
              </w:rPr>
              <w:t xml:space="preserve">- </w:t>
            </w:r>
            <w:r w:rsidRPr="00B362B1">
              <w:rPr>
                <w:bCs/>
                <w:i/>
                <w:sz w:val="20"/>
                <w:szCs w:val="20"/>
              </w:rPr>
              <w:t>организации   коллектива в разных видах деятельности.</w:t>
            </w:r>
          </w:p>
          <w:p w:rsidR="00B362B1" w:rsidRPr="00B362B1" w:rsidRDefault="00B362B1" w:rsidP="00B3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40" w:right="-185" w:hanging="5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362B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уметь</w:t>
            </w:r>
            <w:r w:rsidRPr="00B362B1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:rsidR="00B362B1" w:rsidRPr="00B362B1" w:rsidRDefault="00B362B1" w:rsidP="009E47CB">
            <w:pPr>
              <w:pStyle w:val="a4"/>
              <w:numPr>
                <w:ilvl w:val="0"/>
                <w:numId w:val="36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определять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педагогические цели и задачи организации внеурочной деятельности и общения с учетом возраста обучающихся;</w:t>
            </w:r>
          </w:p>
          <w:p w:rsidR="00B362B1" w:rsidRPr="00B362B1" w:rsidRDefault="00B362B1" w:rsidP="009E47CB">
            <w:pPr>
              <w:numPr>
                <w:ilvl w:val="0"/>
                <w:numId w:val="36"/>
              </w:numPr>
              <w:tabs>
                <w:tab w:val="left" w:pos="567"/>
              </w:tabs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B362B1">
              <w:rPr>
                <w:rFonts w:ascii="Times New Roman" w:hAnsi="Times New Roman" w:cs="Times New Roman"/>
                <w:i/>
                <w:sz w:val="20"/>
                <w:szCs w:val="20"/>
              </w:rPr>
              <w:t>составлять</w:t>
            </w:r>
            <w:proofErr w:type="gramEnd"/>
            <w:r w:rsidRPr="00B362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планы внеурочных занятий с учетом особенностей области внеурочной  деятельности (в области психологии), возраста обучающихся и в соответствии с санитарно-гигиеническими нормами;</w:t>
            </w:r>
          </w:p>
          <w:p w:rsidR="00B362B1" w:rsidRPr="00B362B1" w:rsidRDefault="00B362B1" w:rsidP="009E47CB">
            <w:pPr>
              <w:pStyle w:val="msonormalcxspmiddle"/>
              <w:numPr>
                <w:ilvl w:val="0"/>
                <w:numId w:val="36"/>
              </w:num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использовать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различные методы и формы организации внеурочной работы, строить их с учетом возрастных и индивидуально-психологических особенностей обучающихся;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устанавливать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педагогически целесообразные взаимоотношения с обучающимися;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планировать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ситуации, стимулирующие общение младших школьников в процессе внеурочной деятельности, использовать вербальные и невербальные средства педагогической поддержки детей, испытывающих затруднения в общении;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использовать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различные методы и приемы обучения;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выявлять</w:t>
            </w:r>
            <w:proofErr w:type="gramEnd"/>
            <w:r w:rsidRPr="00B362B1">
              <w:rPr>
                <w:i/>
                <w:sz w:val="20"/>
                <w:szCs w:val="20"/>
              </w:rPr>
              <w:t>, развивать и поддерживать творческие способности обучающихся;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tabs>
                <w:tab w:val="left" w:pos="567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составлять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индивидуальную программу работы с одаренными детьми;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tabs>
                <w:tab w:val="left" w:pos="567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bCs/>
                <w:i/>
                <w:sz w:val="20"/>
                <w:szCs w:val="20"/>
              </w:rPr>
              <w:t>организовывать</w:t>
            </w:r>
            <w:proofErr w:type="gramEnd"/>
            <w:r w:rsidRPr="00B362B1">
              <w:rPr>
                <w:bCs/>
                <w:i/>
                <w:sz w:val="20"/>
                <w:szCs w:val="20"/>
              </w:rPr>
              <w:t xml:space="preserve"> деятельность детей как индивидуальную так       и совместную,  с учетом возрастных особенностей детей;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bCs/>
                <w:i/>
                <w:sz w:val="20"/>
                <w:szCs w:val="20"/>
              </w:rPr>
              <w:t>профессионально</w:t>
            </w:r>
            <w:proofErr w:type="gramEnd"/>
            <w:r w:rsidRPr="00B362B1">
              <w:rPr>
                <w:bCs/>
                <w:i/>
                <w:sz w:val="20"/>
                <w:szCs w:val="20"/>
              </w:rPr>
              <w:t xml:space="preserve"> грамотно делать выбор стандартных методов и технологий при решении диагностических и коррекционно-развивающих задач, владеть навыками организации диагностической и коррекционно-развивающей работ;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определять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цели психологических наблюдений и диагностики, осуществлять психологически обоснованный выбор объектов наблюдений и диагностики, составлять план проведения, собирать, обрабатывать и интерпретировать результаты психологических наблюдений и диагностики;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определять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содержание работы по просвещению родителей и педагогов в соответствии с их потребностями и запросами; методически грамотно организовывать и проводить разнообразные формы психологического просвещения родителей и педагогов;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bCs/>
                <w:i/>
                <w:sz w:val="20"/>
                <w:szCs w:val="20"/>
              </w:rPr>
              <w:t>выстраивать</w:t>
            </w:r>
            <w:proofErr w:type="gramEnd"/>
            <w:r w:rsidRPr="00B362B1">
              <w:rPr>
                <w:bCs/>
                <w:i/>
                <w:sz w:val="20"/>
                <w:szCs w:val="20"/>
              </w:rPr>
              <w:t xml:space="preserve"> развивающие учебные ситуации в соответствии с задачами развития личности и способностей ребенка;</w:t>
            </w:r>
          </w:p>
          <w:p w:rsidR="00B362B1" w:rsidRDefault="00B362B1" w:rsidP="009E47CB">
            <w:pPr>
              <w:pStyle w:val="msonormalcxspmiddle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адекватно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оценивать способы и результаты </w:t>
            </w:r>
            <w:r w:rsidR="009E47CB">
              <w:rPr>
                <w:i/>
                <w:sz w:val="20"/>
                <w:szCs w:val="20"/>
              </w:rPr>
              <w:t>своих профессиональных действий;</w:t>
            </w:r>
          </w:p>
          <w:p w:rsidR="009E47CB" w:rsidRPr="009E47CB" w:rsidRDefault="009E47CB" w:rsidP="009E47CB">
            <w:pPr>
              <w:pStyle w:val="a4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gramStart"/>
            <w:r w:rsidRPr="009E47CB">
              <w:rPr>
                <w:i/>
                <w:sz w:val="20"/>
                <w:szCs w:val="20"/>
              </w:rPr>
              <w:t>осуществлять</w:t>
            </w:r>
            <w:proofErr w:type="gramEnd"/>
            <w:r w:rsidRPr="009E47CB">
              <w:rPr>
                <w:i/>
                <w:sz w:val="20"/>
                <w:szCs w:val="20"/>
              </w:rPr>
              <w:t xml:space="preserve"> диагностику познавательных универсальных учебных действий младших школьников;</w:t>
            </w:r>
          </w:p>
          <w:p w:rsidR="009E47CB" w:rsidRPr="00B362B1" w:rsidRDefault="009E47CB" w:rsidP="009E47CB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ind w:left="720"/>
              <w:contextualSpacing/>
              <w:jc w:val="both"/>
              <w:rPr>
                <w:i/>
                <w:sz w:val="20"/>
                <w:szCs w:val="20"/>
              </w:rPr>
            </w:pPr>
          </w:p>
          <w:p w:rsidR="00B362B1" w:rsidRPr="00B362B1" w:rsidRDefault="00B362B1" w:rsidP="00B3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40" w:hanging="5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B362B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знать</w:t>
            </w:r>
            <w:proofErr w:type="gramEnd"/>
            <w:r w:rsidRPr="00B362B1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:rsidR="00B362B1" w:rsidRPr="00B362B1" w:rsidRDefault="00B362B1" w:rsidP="009E47CB">
            <w:pPr>
              <w:pStyle w:val="a4"/>
              <w:numPr>
                <w:ilvl w:val="0"/>
                <w:numId w:val="36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особенности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общения младших школьников;</w:t>
            </w:r>
          </w:p>
          <w:p w:rsidR="00B362B1" w:rsidRPr="00B362B1" w:rsidRDefault="00B362B1" w:rsidP="009E47CB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B362B1">
              <w:rPr>
                <w:rFonts w:ascii="Times New Roman" w:hAnsi="Times New Roman" w:cs="Times New Roman"/>
                <w:i/>
                <w:sz w:val="20"/>
                <w:szCs w:val="20"/>
              </w:rPr>
              <w:t>методы</w:t>
            </w:r>
            <w:proofErr w:type="gramEnd"/>
            <w:r w:rsidRPr="00B362B1">
              <w:rPr>
                <w:rFonts w:ascii="Times New Roman" w:hAnsi="Times New Roman" w:cs="Times New Roman"/>
                <w:i/>
                <w:sz w:val="20"/>
                <w:szCs w:val="20"/>
              </w:rPr>
              <w:t>, приемы и формы организации общения младших школьников;</w:t>
            </w:r>
          </w:p>
          <w:p w:rsidR="00B362B1" w:rsidRPr="00B362B1" w:rsidRDefault="00B362B1" w:rsidP="009E47CB">
            <w:pPr>
              <w:pStyle w:val="msonormalcxspmiddle"/>
              <w:numPr>
                <w:ilvl w:val="0"/>
                <w:numId w:val="36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способы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выявления педагогом интересов и способностей младших школьников;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возрастные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нормы развития детей; принципы организации совместной и индивидуальной деятельности детей;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bCs/>
                <w:i/>
                <w:sz w:val="20"/>
                <w:szCs w:val="20"/>
              </w:rPr>
              <w:t>стандартные</w:t>
            </w:r>
            <w:proofErr w:type="gramEnd"/>
            <w:r w:rsidRPr="00B362B1">
              <w:rPr>
                <w:bCs/>
                <w:i/>
                <w:sz w:val="20"/>
                <w:szCs w:val="20"/>
              </w:rPr>
              <w:t xml:space="preserve"> методы и технологии, позволяющие решать диагностические и коррекционно-развивающие задачи;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bCs/>
                <w:i/>
                <w:sz w:val="20"/>
                <w:szCs w:val="20"/>
              </w:rPr>
              <w:t>методику</w:t>
            </w:r>
            <w:proofErr w:type="gramEnd"/>
            <w:r w:rsidRPr="00B362B1">
              <w:rPr>
                <w:bCs/>
                <w:i/>
                <w:sz w:val="20"/>
                <w:szCs w:val="20"/>
              </w:rPr>
              <w:t xml:space="preserve"> организации и проведения психологических наблюдений и диагностики, способы фиксации, первичной обработки;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запросы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педагогов и родителей по проблемам психического развития детей, формы и методы психологического просвещения педагогов и родителей по вопросам психического развития детей;</w:t>
            </w:r>
          </w:p>
          <w:p w:rsidR="00B362B1" w:rsidRPr="00B362B1" w:rsidRDefault="00B362B1" w:rsidP="009E47CB">
            <w:pPr>
              <w:pStyle w:val="msonormalcxspmiddlecxspmiddle"/>
              <w:numPr>
                <w:ilvl w:val="0"/>
                <w:numId w:val="36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 w:val="20"/>
                <w:szCs w:val="20"/>
              </w:rPr>
            </w:pPr>
            <w:proofErr w:type="gramStart"/>
            <w:r w:rsidRPr="00B362B1">
              <w:rPr>
                <w:bCs/>
                <w:i/>
                <w:sz w:val="20"/>
                <w:szCs w:val="20"/>
              </w:rPr>
              <w:t>методику</w:t>
            </w:r>
            <w:proofErr w:type="gramEnd"/>
            <w:r w:rsidRPr="00B362B1">
              <w:rPr>
                <w:bCs/>
                <w:i/>
                <w:sz w:val="20"/>
                <w:szCs w:val="20"/>
              </w:rPr>
              <w:t xml:space="preserve"> проектирования развивающих учебных ситуаций, благоприятных для развития личности и способностей ребенка;</w:t>
            </w:r>
          </w:p>
          <w:p w:rsidR="008E75E1" w:rsidRPr="00FE0EB7" w:rsidRDefault="00B362B1" w:rsidP="009E47CB">
            <w:pPr>
              <w:pStyle w:val="msonormalcxspmiddle"/>
              <w:numPr>
                <w:ilvl w:val="0"/>
                <w:numId w:val="36"/>
              </w:num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B362B1">
              <w:rPr>
                <w:i/>
                <w:sz w:val="20"/>
                <w:szCs w:val="20"/>
              </w:rPr>
              <w:t>способы</w:t>
            </w:r>
            <w:proofErr w:type="gramEnd"/>
            <w:r w:rsidRPr="00B362B1">
              <w:rPr>
                <w:i/>
                <w:sz w:val="20"/>
                <w:szCs w:val="20"/>
              </w:rPr>
              <w:t xml:space="preserve"> построения эффективной профессиональной деятельности.</w:t>
            </w:r>
          </w:p>
        </w:tc>
      </w:tr>
      <w:tr w:rsidR="00127B5B" w:rsidRPr="00796432" w:rsidTr="00325D39">
        <w:tc>
          <w:tcPr>
            <w:tcW w:w="1100" w:type="dxa"/>
          </w:tcPr>
          <w:p w:rsidR="00127B5B" w:rsidRPr="00127B5B" w:rsidRDefault="00127B5B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B5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ПП.00</w:t>
            </w:r>
          </w:p>
        </w:tc>
        <w:tc>
          <w:tcPr>
            <w:tcW w:w="2089" w:type="dxa"/>
          </w:tcPr>
          <w:p w:rsidR="00127B5B" w:rsidRPr="00127B5B" w:rsidRDefault="00127B5B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:rsidR="00127B5B" w:rsidRPr="00127B5B" w:rsidRDefault="00127B5B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828</w:t>
            </w:r>
          </w:p>
        </w:tc>
        <w:tc>
          <w:tcPr>
            <w:tcW w:w="1699" w:type="dxa"/>
          </w:tcPr>
          <w:p w:rsidR="00127B5B" w:rsidRPr="00127B5B" w:rsidRDefault="00127B5B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0064" w:type="dxa"/>
          </w:tcPr>
          <w:p w:rsidR="00127B5B" w:rsidRPr="00FE0EB7" w:rsidRDefault="00127B5B" w:rsidP="008E7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6113" w:rsidRPr="00796432" w:rsidTr="00325D39">
        <w:trPr>
          <w:trHeight w:val="3480"/>
        </w:trPr>
        <w:tc>
          <w:tcPr>
            <w:tcW w:w="1100" w:type="dxa"/>
            <w:vMerge w:val="restart"/>
          </w:tcPr>
          <w:p w:rsidR="00C56113" w:rsidRPr="00127B5B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B5B">
              <w:rPr>
                <w:rFonts w:ascii="Times New Roman" w:hAnsi="Times New Roman" w:cs="Times New Roman"/>
                <w:sz w:val="20"/>
                <w:szCs w:val="20"/>
              </w:rPr>
              <w:t>ПП.05</w:t>
            </w:r>
          </w:p>
        </w:tc>
        <w:tc>
          <w:tcPr>
            <w:tcW w:w="2089" w:type="dxa"/>
          </w:tcPr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5C79">
              <w:rPr>
                <w:rFonts w:ascii="Times New Roman" w:hAnsi="Times New Roman"/>
                <w:sz w:val="20"/>
                <w:szCs w:val="20"/>
              </w:rPr>
              <w:t xml:space="preserve">Практика  пробных уроков </w:t>
            </w: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Pr="007C5C79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C56113" w:rsidRPr="00127B5B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C56113" w:rsidRPr="00127B5B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064" w:type="dxa"/>
          </w:tcPr>
          <w:p w:rsidR="00C56113" w:rsidRDefault="00C56113" w:rsidP="00A27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Профессиональная практика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вариативного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модуля ПМ.05 Сопровождение и поддержка личности в процессе формирования межкультурной коммуникации направлена на формирование</w:t>
            </w:r>
          </w:p>
          <w:p w:rsidR="00C56113" w:rsidRDefault="00C56113" w:rsidP="00A27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компетенций:</w:t>
            </w:r>
          </w:p>
          <w:p w:rsidR="00C56113" w:rsidRDefault="00C56113" w:rsidP="00A2737C">
            <w:pPr>
              <w:shd w:val="clear" w:color="auto" w:fill="FFFFFF"/>
              <w:spacing w:after="0" w:line="240" w:lineRule="auto"/>
              <w:ind w:left="11" w:right="6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6113" w:rsidRDefault="00C56113" w:rsidP="00A2737C">
            <w:pPr>
              <w:shd w:val="clear" w:color="auto" w:fill="FFFFFF"/>
              <w:spacing w:after="0" w:line="240" w:lineRule="auto"/>
              <w:ind w:left="11" w:right="6" w:hanging="1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ПК5.1.Использовать коммуникативные умения в основных видах речевой и профессиональной деятельности.</w:t>
            </w:r>
          </w:p>
          <w:p w:rsidR="00C56113" w:rsidRDefault="00C56113" w:rsidP="00A2737C">
            <w:pPr>
              <w:shd w:val="clear" w:color="auto" w:fill="FFFFFF"/>
              <w:spacing w:after="0" w:line="240" w:lineRule="auto"/>
              <w:ind w:left="11" w:right="6" w:hanging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ПК5.2. Систематизировать и оценивать навыки оперирования языковыми единицами в коммуникативных целях, выделять общее и специфическое в культуре родной страны и страны изучаемого языка.</w:t>
            </w:r>
          </w:p>
          <w:p w:rsidR="00C56113" w:rsidRDefault="00C56113" w:rsidP="00A2737C">
            <w:pPr>
              <w:shd w:val="clear" w:color="auto" w:fill="FFFFFF"/>
              <w:spacing w:after="0" w:line="240" w:lineRule="auto"/>
              <w:ind w:left="11" w:right="6" w:hanging="11"/>
              <w:jc w:val="both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ПК5.3. Проводить внеаудиторную работу с целью использования иностранного языка в различных областях знаний, личностного профессионального самоопределения</w:t>
            </w:r>
            <w:r>
              <w:rPr>
                <w:rFonts w:cs="Times New Roman"/>
                <w:szCs w:val="24"/>
              </w:rPr>
              <w:t>.</w:t>
            </w:r>
          </w:p>
          <w:p w:rsidR="00C56113" w:rsidRPr="00A2737C" w:rsidRDefault="00C56113" w:rsidP="00A2737C">
            <w:pPr>
              <w:shd w:val="clear" w:color="auto" w:fill="FFFFFF"/>
              <w:spacing w:after="0" w:line="240" w:lineRule="auto"/>
              <w:ind w:left="11" w:right="6" w:hanging="11"/>
              <w:jc w:val="both"/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практического опыта</w:t>
            </w:r>
          </w:p>
          <w:p w:rsidR="00C56113" w:rsidRDefault="00C56113" w:rsidP="00A2737C">
            <w:pPr>
              <w:numPr>
                <w:ilvl w:val="0"/>
                <w:numId w:val="39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анализа планов и организации учебной работы в области иностранного языка в начальной школе;</w:t>
            </w:r>
          </w:p>
          <w:p w:rsidR="00C56113" w:rsidRDefault="00C56113" w:rsidP="00A2737C">
            <w:pPr>
              <w:numPr>
                <w:ilvl w:val="0"/>
                <w:numId w:val="39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определения целей и задач, планирования, проведения уроков иностранного языка в начальной школе;</w:t>
            </w:r>
          </w:p>
          <w:p w:rsidR="00C56113" w:rsidRDefault="00C56113" w:rsidP="00A2737C">
            <w:pPr>
              <w:numPr>
                <w:ilvl w:val="0"/>
                <w:numId w:val="39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наблюдения, анализа и самоанализа уроков иностранного языка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корректировке и совершенствованию;</w:t>
            </w:r>
          </w:p>
          <w:p w:rsidR="00C56113" w:rsidRDefault="00C56113" w:rsidP="00A2737C">
            <w:pPr>
              <w:numPr>
                <w:ilvl w:val="0"/>
                <w:numId w:val="39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наблюдения за детьми и педагогической диагностики познавательных интересов, интеллектуальных способностей обучающихся;</w:t>
            </w:r>
          </w:p>
          <w:p w:rsidR="00C56113" w:rsidRDefault="00C56113" w:rsidP="00A2737C">
            <w:pPr>
              <w:numPr>
                <w:ilvl w:val="0"/>
                <w:numId w:val="39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 в создании предметно-развивающей среды в кабинете;</w:t>
            </w:r>
          </w:p>
          <w:p w:rsidR="00C56113" w:rsidRPr="00FE0EB7" w:rsidRDefault="00C56113" w:rsidP="00A2737C">
            <w:pPr>
              <w:numPr>
                <w:ilvl w:val="0"/>
                <w:numId w:val="39"/>
              </w:numPr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ведения документации, обеспечивающей организацию учебной деятельности  в области иностранного языка.</w:t>
            </w:r>
          </w:p>
        </w:tc>
      </w:tr>
      <w:tr w:rsidR="00C56113" w:rsidRPr="00796432" w:rsidTr="00325D39">
        <w:trPr>
          <w:trHeight w:val="9270"/>
        </w:trPr>
        <w:tc>
          <w:tcPr>
            <w:tcW w:w="1100" w:type="dxa"/>
            <w:vMerge/>
          </w:tcPr>
          <w:p w:rsidR="00C56113" w:rsidRPr="00127B5B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9" w:type="dxa"/>
          </w:tcPr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56113" w:rsidRPr="007C5C79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7C5C79">
              <w:rPr>
                <w:rFonts w:ascii="Times New Roman" w:hAnsi="Times New Roman"/>
                <w:i/>
                <w:sz w:val="20"/>
                <w:szCs w:val="20"/>
              </w:rPr>
              <w:t>Психолого-педагогическая практика</w:t>
            </w:r>
          </w:p>
        </w:tc>
        <w:tc>
          <w:tcPr>
            <w:tcW w:w="855" w:type="dxa"/>
          </w:tcPr>
          <w:p w:rsidR="00C56113" w:rsidRPr="00127B5B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56113" w:rsidRPr="00C56113" w:rsidRDefault="00C56113" w:rsidP="008E75E1">
            <w:pPr>
              <w:tabs>
                <w:tab w:val="left" w:pos="4536"/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Pr="00C56113">
              <w:rPr>
                <w:rFonts w:ascii="Times New Roman" w:hAnsi="Times New Roman" w:cs="Times New Roman"/>
                <w:i/>
                <w:sz w:val="20"/>
                <w:szCs w:val="20"/>
              </w:rPr>
              <w:t>36</w:t>
            </w:r>
          </w:p>
        </w:tc>
        <w:tc>
          <w:tcPr>
            <w:tcW w:w="10064" w:type="dxa"/>
          </w:tcPr>
          <w:p w:rsidR="00C56113" w:rsidRDefault="00C56113" w:rsidP="00A2737C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56113" w:rsidRDefault="00C56113" w:rsidP="007C5C79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Профессиональная практика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вариативного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модуля  ПМ.05 Психологическое сопровождение учебно-воспитательного процесса  </w:t>
            </w:r>
            <w:r w:rsidRPr="00D4378A">
              <w:rPr>
                <w:rFonts w:ascii="Times New Roman" w:hAnsi="Times New Roman" w:cs="Times New Roman"/>
                <w:i/>
                <w:sz w:val="20"/>
                <w:szCs w:val="20"/>
              </w:rPr>
              <w:t>направлена на формирование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C56113" w:rsidRDefault="00C56113" w:rsidP="007C5C79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компетенций:</w:t>
            </w:r>
          </w:p>
          <w:p w:rsidR="00C56113" w:rsidRDefault="00C56113" w:rsidP="00A2737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 5.1.  Оказывать психологическую поддержку участникам учебно-воспитательного процесса;</w:t>
            </w:r>
          </w:p>
          <w:p w:rsidR="00C56113" w:rsidRDefault="00C56113" w:rsidP="00A2737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 5.2. Осуществлять педагогическую деятельность на основе учета индивидуальных особенностей, возможностей и интересов учащихся;</w:t>
            </w:r>
          </w:p>
          <w:p w:rsidR="00C56113" w:rsidRDefault="00C56113" w:rsidP="00A2737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 5.3.  Составлять психологическую характеристику личности;</w:t>
            </w:r>
          </w:p>
          <w:p w:rsidR="00C56113" w:rsidRDefault="00C56113" w:rsidP="00A2737C">
            <w:pPr>
              <w:widowControl w:val="0"/>
              <w:tabs>
                <w:tab w:val="left" w:pos="2020"/>
                <w:tab w:val="left" w:pos="3580"/>
                <w:tab w:val="left" w:pos="4040"/>
                <w:tab w:val="left" w:pos="4620"/>
                <w:tab w:val="left" w:pos="5700"/>
                <w:tab w:val="left" w:pos="6200"/>
                <w:tab w:val="left" w:pos="7240"/>
                <w:tab w:val="left" w:pos="8600"/>
                <w:tab w:val="left" w:pos="8900"/>
              </w:tabs>
              <w:autoSpaceDE w:val="0"/>
              <w:autoSpaceDN w:val="0"/>
              <w:adjustRightInd w:val="0"/>
              <w:spacing w:before="1" w:line="240" w:lineRule="auto"/>
              <w:ind w:right="2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ПК 5.4.  Строить профессиональную деятельность, основываясь на знаниях  социальной и  педагогической психологии, психодиагностики и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психокоррекции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C56113" w:rsidRDefault="00C56113" w:rsidP="00A2737C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практического опыта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:rsidR="00C56113" w:rsidRPr="00D4378A" w:rsidRDefault="00C56113" w:rsidP="00A2737C">
            <w:pPr>
              <w:pStyle w:val="a4"/>
              <w:numPr>
                <w:ilvl w:val="0"/>
                <w:numId w:val="40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i/>
                <w:sz w:val="20"/>
                <w:szCs w:val="20"/>
              </w:rPr>
            </w:pPr>
            <w:r w:rsidRPr="00D4378A">
              <w:rPr>
                <w:i/>
                <w:sz w:val="20"/>
                <w:szCs w:val="20"/>
              </w:rPr>
              <w:t>анализа планов и организации внеурочной деятельности и общения младших школьников;</w:t>
            </w:r>
          </w:p>
          <w:p w:rsidR="00C56113" w:rsidRPr="00D4378A" w:rsidRDefault="00C56113" w:rsidP="00A2737C">
            <w:pPr>
              <w:numPr>
                <w:ilvl w:val="0"/>
                <w:numId w:val="40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378A">
              <w:rPr>
                <w:rFonts w:ascii="Times New Roman" w:hAnsi="Times New Roman" w:cs="Times New Roman"/>
                <w:i/>
                <w:sz w:val="20"/>
                <w:szCs w:val="20"/>
              </w:rPr>
              <w:t>определения целей и задач, планирования, проведения внеурочной деятельности и общения младших школьников;</w:t>
            </w:r>
          </w:p>
          <w:p w:rsidR="00C56113" w:rsidRPr="00D4378A" w:rsidRDefault="00C56113" w:rsidP="00A2737C">
            <w:pPr>
              <w:numPr>
                <w:ilvl w:val="0"/>
                <w:numId w:val="40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378A">
              <w:rPr>
                <w:rFonts w:ascii="Times New Roman" w:hAnsi="Times New Roman" w:cs="Times New Roman"/>
                <w:i/>
                <w:sz w:val="20"/>
                <w:szCs w:val="20"/>
              </w:rPr>
              <w:t>наблюдения, анализа и самоанализа внеурочных мероприятий и/или занятий кружков (клубов),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совершенствованию и коррекции;</w:t>
            </w:r>
          </w:p>
          <w:p w:rsidR="00C56113" w:rsidRPr="00D4378A" w:rsidRDefault="00C56113" w:rsidP="00A2737C">
            <w:pPr>
              <w:pStyle w:val="msonormalcxspmiddlecxspmiddle"/>
              <w:numPr>
                <w:ilvl w:val="0"/>
                <w:numId w:val="40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i/>
                <w:sz w:val="20"/>
                <w:szCs w:val="20"/>
              </w:rPr>
            </w:pPr>
            <w:r w:rsidRPr="00D4378A">
              <w:rPr>
                <w:i/>
                <w:sz w:val="20"/>
                <w:szCs w:val="20"/>
              </w:rPr>
              <w:t>наблюдения за детьми и педагогической диагностики познавательных интересов, интеллектуальных способностей обучающихся;</w:t>
            </w:r>
          </w:p>
          <w:p w:rsidR="00C56113" w:rsidRPr="00D4378A" w:rsidRDefault="00C56113" w:rsidP="00A2737C">
            <w:pPr>
              <w:pStyle w:val="msonormalcxspmiddlecxspmiddlecxspmiddle"/>
              <w:numPr>
                <w:ilvl w:val="0"/>
                <w:numId w:val="40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i/>
                <w:sz w:val="20"/>
                <w:szCs w:val="20"/>
              </w:rPr>
            </w:pPr>
            <w:r w:rsidRPr="00D4378A">
              <w:rPr>
                <w:i/>
                <w:sz w:val="20"/>
                <w:szCs w:val="20"/>
              </w:rPr>
              <w:t>анализа и обобщения данных психологических наблюдений и диагностики;</w:t>
            </w:r>
          </w:p>
          <w:p w:rsidR="00C56113" w:rsidRPr="00D4378A" w:rsidRDefault="00C56113" w:rsidP="00A2737C">
            <w:pPr>
              <w:pStyle w:val="msonormalcxspmiddlecxspmiddlecxspmiddle"/>
              <w:numPr>
                <w:ilvl w:val="0"/>
                <w:numId w:val="40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i/>
                <w:sz w:val="20"/>
                <w:szCs w:val="20"/>
              </w:rPr>
            </w:pPr>
            <w:r w:rsidRPr="00D4378A">
              <w:rPr>
                <w:bCs/>
                <w:i/>
                <w:sz w:val="20"/>
                <w:szCs w:val="20"/>
              </w:rPr>
              <w:t>анализа учебных ситуаций, владения методиками изучения личности;</w:t>
            </w:r>
          </w:p>
          <w:p w:rsidR="00C56113" w:rsidRPr="00D4378A" w:rsidRDefault="00C56113" w:rsidP="00A2737C">
            <w:pPr>
              <w:pStyle w:val="msonormalcxspmiddlecxspmiddle"/>
              <w:numPr>
                <w:ilvl w:val="0"/>
                <w:numId w:val="40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left="284" w:hanging="284"/>
              <w:contextualSpacing/>
              <w:jc w:val="both"/>
              <w:rPr>
                <w:i/>
                <w:sz w:val="20"/>
                <w:szCs w:val="20"/>
              </w:rPr>
            </w:pPr>
            <w:r w:rsidRPr="00D4378A">
              <w:rPr>
                <w:i/>
                <w:sz w:val="20"/>
                <w:szCs w:val="20"/>
              </w:rPr>
              <w:t>самоанализа способов и результатов своих профессиональных действий;</w:t>
            </w:r>
          </w:p>
          <w:p w:rsidR="00C56113" w:rsidRPr="00D4378A" w:rsidRDefault="00C56113" w:rsidP="00D4378A">
            <w:pPr>
              <w:numPr>
                <w:ilvl w:val="0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378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организации   коллектива в разных видах деятельности.</w:t>
            </w:r>
          </w:p>
          <w:p w:rsidR="00C56113" w:rsidRDefault="00C56113" w:rsidP="008E7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5E1" w:rsidRPr="00796432" w:rsidTr="00325D39">
        <w:tc>
          <w:tcPr>
            <w:tcW w:w="1100" w:type="dxa"/>
          </w:tcPr>
          <w:p w:rsidR="008E75E1" w:rsidRPr="00796432" w:rsidRDefault="008E75E1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9" w:type="dxa"/>
          </w:tcPr>
          <w:p w:rsidR="008E75E1" w:rsidRPr="00796432" w:rsidRDefault="008E75E1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8E75E1" w:rsidRPr="00796432" w:rsidRDefault="00127B5B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2988</w:t>
            </w:r>
          </w:p>
        </w:tc>
        <w:tc>
          <w:tcPr>
            <w:tcW w:w="1699" w:type="dxa"/>
          </w:tcPr>
          <w:p w:rsidR="008E75E1" w:rsidRPr="00796432" w:rsidRDefault="008E75E1" w:rsidP="008E75E1">
            <w:pPr>
              <w:tabs>
                <w:tab w:val="left" w:pos="4536"/>
                <w:tab w:val="left" w:pos="482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936</w:t>
            </w:r>
          </w:p>
        </w:tc>
        <w:tc>
          <w:tcPr>
            <w:tcW w:w="10064" w:type="dxa"/>
          </w:tcPr>
          <w:p w:rsidR="008E75E1" w:rsidRPr="00796432" w:rsidRDefault="008E75E1" w:rsidP="008E7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A2067" w:rsidRPr="0065094D" w:rsidRDefault="005A2067" w:rsidP="009833B4">
      <w:pPr>
        <w:tabs>
          <w:tab w:val="left" w:pos="4536"/>
          <w:tab w:val="left" w:pos="4820"/>
          <w:tab w:val="left" w:pos="4962"/>
        </w:tabs>
        <w:rPr>
          <w:rFonts w:ascii="Times New Roman" w:hAnsi="Times New Roman" w:cs="Times New Roman"/>
          <w:sz w:val="20"/>
          <w:szCs w:val="20"/>
        </w:rPr>
      </w:pPr>
    </w:p>
    <w:sectPr w:rsidR="005A2067" w:rsidRPr="0065094D" w:rsidSect="00325D3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D41A1"/>
    <w:multiLevelType w:val="multilevel"/>
    <w:tmpl w:val="DDE2D5C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6A51CDE"/>
    <w:multiLevelType w:val="multilevel"/>
    <w:tmpl w:val="AEF6C89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C582AE4"/>
    <w:multiLevelType w:val="hybridMultilevel"/>
    <w:tmpl w:val="6F7A2796"/>
    <w:lvl w:ilvl="0" w:tplc="96A22C28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F159F8"/>
    <w:multiLevelType w:val="hybridMultilevel"/>
    <w:tmpl w:val="739472E4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547F06"/>
    <w:multiLevelType w:val="multilevel"/>
    <w:tmpl w:val="AEF6C89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73B58BA"/>
    <w:multiLevelType w:val="hybridMultilevel"/>
    <w:tmpl w:val="4D366BE2"/>
    <w:lvl w:ilvl="0" w:tplc="67801EDE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1ACF3694"/>
    <w:multiLevelType w:val="hybridMultilevel"/>
    <w:tmpl w:val="F7EA9444"/>
    <w:lvl w:ilvl="0" w:tplc="DA48B416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D62725"/>
    <w:multiLevelType w:val="hybridMultilevel"/>
    <w:tmpl w:val="2E06141C"/>
    <w:lvl w:ilvl="0" w:tplc="29DAD51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C86003A"/>
    <w:multiLevelType w:val="multilevel"/>
    <w:tmpl w:val="DDE2D5C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1E8F7FB9"/>
    <w:multiLevelType w:val="hybridMultilevel"/>
    <w:tmpl w:val="5CB8703A"/>
    <w:lvl w:ilvl="0" w:tplc="097AF364">
      <w:start w:val="1"/>
      <w:numFmt w:val="bullet"/>
      <w:lvlText w:val=""/>
      <w:lvlJc w:val="left"/>
      <w:pPr>
        <w:ind w:left="50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>
    <w:nsid w:val="211550B4"/>
    <w:multiLevelType w:val="hybridMultilevel"/>
    <w:tmpl w:val="AA340BF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515E9C"/>
    <w:multiLevelType w:val="hybridMultilevel"/>
    <w:tmpl w:val="C9CAC698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2E01D0F"/>
    <w:multiLevelType w:val="hybridMultilevel"/>
    <w:tmpl w:val="EB72F74E"/>
    <w:lvl w:ilvl="0" w:tplc="097AF364">
      <w:start w:val="1"/>
      <w:numFmt w:val="bullet"/>
      <w:lvlText w:val=""/>
      <w:lvlJc w:val="left"/>
      <w:pPr>
        <w:ind w:left="50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3">
    <w:nsid w:val="25B24E54"/>
    <w:multiLevelType w:val="hybridMultilevel"/>
    <w:tmpl w:val="A6FED652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601721"/>
    <w:multiLevelType w:val="multilevel"/>
    <w:tmpl w:val="AEF6C89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2AC75EE9"/>
    <w:multiLevelType w:val="hybridMultilevel"/>
    <w:tmpl w:val="C9C89AE8"/>
    <w:lvl w:ilvl="0" w:tplc="097AF364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6">
    <w:nsid w:val="2E09426E"/>
    <w:multiLevelType w:val="hybridMultilevel"/>
    <w:tmpl w:val="6AE66004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4B2739"/>
    <w:multiLevelType w:val="multilevel"/>
    <w:tmpl w:val="AEF6C89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34DA5101"/>
    <w:multiLevelType w:val="hybridMultilevel"/>
    <w:tmpl w:val="B114D9FA"/>
    <w:lvl w:ilvl="0" w:tplc="96A22C28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6895733"/>
    <w:multiLevelType w:val="hybridMultilevel"/>
    <w:tmpl w:val="6C9E4622"/>
    <w:lvl w:ilvl="0" w:tplc="DA48B416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527C5"/>
    <w:multiLevelType w:val="hybridMultilevel"/>
    <w:tmpl w:val="C9F0B2BE"/>
    <w:lvl w:ilvl="0" w:tplc="495CB8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38C17247"/>
    <w:multiLevelType w:val="hybridMultilevel"/>
    <w:tmpl w:val="C4AE021A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39262F1E"/>
    <w:multiLevelType w:val="hybridMultilevel"/>
    <w:tmpl w:val="DB9698E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190001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190003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190005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abstractNum w:abstractNumId="23">
    <w:nsid w:val="396931B5"/>
    <w:multiLevelType w:val="hybridMultilevel"/>
    <w:tmpl w:val="CC349660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24">
    <w:nsid w:val="39B87600"/>
    <w:multiLevelType w:val="hybridMultilevel"/>
    <w:tmpl w:val="48EE68C0"/>
    <w:lvl w:ilvl="0" w:tplc="160C462E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>
    <w:nsid w:val="3C572291"/>
    <w:multiLevelType w:val="multilevel"/>
    <w:tmpl w:val="AEF6C89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>
    <w:nsid w:val="42BB332F"/>
    <w:multiLevelType w:val="hybridMultilevel"/>
    <w:tmpl w:val="9BC676BA"/>
    <w:lvl w:ilvl="0" w:tplc="96A22C28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7">
    <w:nsid w:val="439157E8"/>
    <w:multiLevelType w:val="hybridMultilevel"/>
    <w:tmpl w:val="6CBE4226"/>
    <w:lvl w:ilvl="0" w:tplc="96A22C28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8">
    <w:nsid w:val="45702B6A"/>
    <w:multiLevelType w:val="hybridMultilevel"/>
    <w:tmpl w:val="3622397E"/>
    <w:lvl w:ilvl="0" w:tplc="29DAD51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4B7F0545"/>
    <w:multiLevelType w:val="hybridMultilevel"/>
    <w:tmpl w:val="1DA8146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7703983"/>
    <w:multiLevelType w:val="hybridMultilevel"/>
    <w:tmpl w:val="4DB216B8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CE0099"/>
    <w:multiLevelType w:val="hybridMultilevel"/>
    <w:tmpl w:val="C7B622D0"/>
    <w:lvl w:ilvl="0" w:tplc="0CD491FC">
      <w:start w:val="1"/>
      <w:numFmt w:val="bullet"/>
      <w:lvlText w:val="-"/>
      <w:lvlJc w:val="left"/>
      <w:pPr>
        <w:ind w:left="502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>
    <w:nsid w:val="62103A45"/>
    <w:multiLevelType w:val="hybridMultilevel"/>
    <w:tmpl w:val="3BE65BD0"/>
    <w:lvl w:ilvl="0" w:tplc="483452D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9094E4E"/>
    <w:multiLevelType w:val="hybridMultilevel"/>
    <w:tmpl w:val="9E5CA12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546558"/>
    <w:multiLevelType w:val="hybridMultilevel"/>
    <w:tmpl w:val="701C7CB2"/>
    <w:lvl w:ilvl="0" w:tplc="96A22C28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0301F83"/>
    <w:multiLevelType w:val="hybridMultilevel"/>
    <w:tmpl w:val="BB2AE02A"/>
    <w:lvl w:ilvl="0" w:tplc="29DAD518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6">
    <w:nsid w:val="75C27099"/>
    <w:multiLevelType w:val="hybridMultilevel"/>
    <w:tmpl w:val="C9288D8A"/>
    <w:lvl w:ilvl="0" w:tplc="96A22C28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7">
    <w:nsid w:val="796729BF"/>
    <w:multiLevelType w:val="hybridMultilevel"/>
    <w:tmpl w:val="938E323C"/>
    <w:lvl w:ilvl="0" w:tplc="160C462E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8">
    <w:nsid w:val="7DB54B72"/>
    <w:multiLevelType w:val="hybridMultilevel"/>
    <w:tmpl w:val="3F18DBF6"/>
    <w:lvl w:ilvl="0" w:tplc="F6AA903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9">
    <w:nsid w:val="7EFC5394"/>
    <w:multiLevelType w:val="hybridMultilevel"/>
    <w:tmpl w:val="D6E4A160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7FC50D43"/>
    <w:multiLevelType w:val="hybridMultilevel"/>
    <w:tmpl w:val="92346546"/>
    <w:lvl w:ilvl="0" w:tplc="160C46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4"/>
  </w:num>
  <w:num w:numId="2">
    <w:abstractNumId w:val="21"/>
  </w:num>
  <w:num w:numId="3">
    <w:abstractNumId w:val="1"/>
  </w:num>
  <w:num w:numId="4">
    <w:abstractNumId w:val="25"/>
  </w:num>
  <w:num w:numId="5">
    <w:abstractNumId w:val="14"/>
  </w:num>
  <w:num w:numId="6">
    <w:abstractNumId w:val="17"/>
  </w:num>
  <w:num w:numId="7">
    <w:abstractNumId w:val="4"/>
  </w:num>
  <w:num w:numId="8">
    <w:abstractNumId w:val="8"/>
  </w:num>
  <w:num w:numId="9">
    <w:abstractNumId w:val="0"/>
  </w:num>
  <w:num w:numId="10">
    <w:abstractNumId w:val="27"/>
  </w:num>
  <w:num w:numId="11">
    <w:abstractNumId w:val="26"/>
  </w:num>
  <w:num w:numId="12">
    <w:abstractNumId w:val="36"/>
  </w:num>
  <w:num w:numId="13">
    <w:abstractNumId w:val="11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39"/>
  </w:num>
  <w:num w:numId="20">
    <w:abstractNumId w:val="23"/>
  </w:num>
  <w:num w:numId="21">
    <w:abstractNumId w:val="32"/>
  </w:num>
  <w:num w:numId="22">
    <w:abstractNumId w:val="12"/>
  </w:num>
  <w:num w:numId="23">
    <w:abstractNumId w:val="9"/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0"/>
  </w:num>
  <w:num w:numId="28">
    <w:abstractNumId w:val="38"/>
  </w:num>
  <w:num w:numId="29">
    <w:abstractNumId w:val="34"/>
  </w:num>
  <w:num w:numId="30">
    <w:abstractNumId w:val="21"/>
  </w:num>
  <w:num w:numId="31">
    <w:abstractNumId w:val="2"/>
  </w:num>
  <w:num w:numId="3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35"/>
  </w:num>
  <w:num w:numId="36">
    <w:abstractNumId w:val="28"/>
  </w:num>
  <w:num w:numId="37">
    <w:abstractNumId w:val="7"/>
  </w:num>
  <w:num w:numId="38">
    <w:abstractNumId w:val="16"/>
  </w:num>
  <w:num w:numId="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29"/>
  </w:num>
  <w:num w:numId="42">
    <w:abstractNumId w:val="30"/>
  </w:num>
  <w:num w:numId="43">
    <w:abstractNumId w:val="3"/>
  </w:num>
  <w:num w:numId="44">
    <w:abstractNumId w:val="19"/>
  </w:num>
  <w:num w:numId="45">
    <w:abstractNumId w:val="6"/>
  </w:num>
  <w:num w:numId="46">
    <w:abstractNumId w:val="3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094D"/>
    <w:rsid w:val="000351D7"/>
    <w:rsid w:val="000477F8"/>
    <w:rsid w:val="00050676"/>
    <w:rsid w:val="00060EB2"/>
    <w:rsid w:val="000957EF"/>
    <w:rsid w:val="00095919"/>
    <w:rsid w:val="000A78E9"/>
    <w:rsid w:val="000B0934"/>
    <w:rsid w:val="000C4364"/>
    <w:rsid w:val="000E2B17"/>
    <w:rsid w:val="00106C4F"/>
    <w:rsid w:val="00127B5B"/>
    <w:rsid w:val="00151E5F"/>
    <w:rsid w:val="00155D33"/>
    <w:rsid w:val="00166DFC"/>
    <w:rsid w:val="0017459C"/>
    <w:rsid w:val="001B3A1D"/>
    <w:rsid w:val="001D47D0"/>
    <w:rsid w:val="001E72D4"/>
    <w:rsid w:val="001F7DFF"/>
    <w:rsid w:val="00223E0A"/>
    <w:rsid w:val="00225555"/>
    <w:rsid w:val="00236482"/>
    <w:rsid w:val="00240FC1"/>
    <w:rsid w:val="00272E8A"/>
    <w:rsid w:val="002A2058"/>
    <w:rsid w:val="002A707F"/>
    <w:rsid w:val="002C38CA"/>
    <w:rsid w:val="002D6EAF"/>
    <w:rsid w:val="002F40F8"/>
    <w:rsid w:val="0032236F"/>
    <w:rsid w:val="00325D39"/>
    <w:rsid w:val="00356564"/>
    <w:rsid w:val="00357DF1"/>
    <w:rsid w:val="0039051F"/>
    <w:rsid w:val="003C0F4B"/>
    <w:rsid w:val="003C38F8"/>
    <w:rsid w:val="003E685C"/>
    <w:rsid w:val="003F154C"/>
    <w:rsid w:val="00410274"/>
    <w:rsid w:val="004347D5"/>
    <w:rsid w:val="00434979"/>
    <w:rsid w:val="004608CC"/>
    <w:rsid w:val="004C61B2"/>
    <w:rsid w:val="004D17CE"/>
    <w:rsid w:val="004D43A5"/>
    <w:rsid w:val="00511373"/>
    <w:rsid w:val="00520CE1"/>
    <w:rsid w:val="00532C9D"/>
    <w:rsid w:val="00537763"/>
    <w:rsid w:val="005671CC"/>
    <w:rsid w:val="00567C94"/>
    <w:rsid w:val="00577775"/>
    <w:rsid w:val="00590958"/>
    <w:rsid w:val="005A2067"/>
    <w:rsid w:val="005C6BAB"/>
    <w:rsid w:val="005D19B4"/>
    <w:rsid w:val="00606B55"/>
    <w:rsid w:val="00625664"/>
    <w:rsid w:val="0063029E"/>
    <w:rsid w:val="006413DB"/>
    <w:rsid w:val="0065094D"/>
    <w:rsid w:val="0066099D"/>
    <w:rsid w:val="00660EBB"/>
    <w:rsid w:val="00666237"/>
    <w:rsid w:val="0067098A"/>
    <w:rsid w:val="006804D4"/>
    <w:rsid w:val="00693610"/>
    <w:rsid w:val="006F3DFF"/>
    <w:rsid w:val="00702F74"/>
    <w:rsid w:val="007032F3"/>
    <w:rsid w:val="00712C57"/>
    <w:rsid w:val="00761457"/>
    <w:rsid w:val="00786291"/>
    <w:rsid w:val="00796432"/>
    <w:rsid w:val="00797B6E"/>
    <w:rsid w:val="007A2FB1"/>
    <w:rsid w:val="007C58F5"/>
    <w:rsid w:val="007C5C79"/>
    <w:rsid w:val="007E126D"/>
    <w:rsid w:val="007E57E7"/>
    <w:rsid w:val="007F5ED9"/>
    <w:rsid w:val="007F693B"/>
    <w:rsid w:val="00810183"/>
    <w:rsid w:val="0081610B"/>
    <w:rsid w:val="0082626A"/>
    <w:rsid w:val="00834C09"/>
    <w:rsid w:val="0084258E"/>
    <w:rsid w:val="00867E49"/>
    <w:rsid w:val="008708E5"/>
    <w:rsid w:val="008A4134"/>
    <w:rsid w:val="008D0027"/>
    <w:rsid w:val="008D0E2F"/>
    <w:rsid w:val="008E5299"/>
    <w:rsid w:val="008E673D"/>
    <w:rsid w:val="008E75E1"/>
    <w:rsid w:val="00935697"/>
    <w:rsid w:val="00945AB6"/>
    <w:rsid w:val="0094651B"/>
    <w:rsid w:val="00956DEA"/>
    <w:rsid w:val="009833B4"/>
    <w:rsid w:val="009C356D"/>
    <w:rsid w:val="009E47CB"/>
    <w:rsid w:val="009F716B"/>
    <w:rsid w:val="00A262A5"/>
    <w:rsid w:val="00A2737C"/>
    <w:rsid w:val="00A457B3"/>
    <w:rsid w:val="00A76537"/>
    <w:rsid w:val="00A92524"/>
    <w:rsid w:val="00AB30DA"/>
    <w:rsid w:val="00AC450B"/>
    <w:rsid w:val="00AF0BC8"/>
    <w:rsid w:val="00AF7005"/>
    <w:rsid w:val="00B362B1"/>
    <w:rsid w:val="00B36F87"/>
    <w:rsid w:val="00B44611"/>
    <w:rsid w:val="00B62223"/>
    <w:rsid w:val="00B70B34"/>
    <w:rsid w:val="00B84F5C"/>
    <w:rsid w:val="00B86315"/>
    <w:rsid w:val="00BC2AA5"/>
    <w:rsid w:val="00C22ACB"/>
    <w:rsid w:val="00C555DD"/>
    <w:rsid w:val="00C56113"/>
    <w:rsid w:val="00C908EF"/>
    <w:rsid w:val="00C91B03"/>
    <w:rsid w:val="00C95825"/>
    <w:rsid w:val="00CD06D2"/>
    <w:rsid w:val="00D4378A"/>
    <w:rsid w:val="00D74483"/>
    <w:rsid w:val="00DD7C58"/>
    <w:rsid w:val="00E229B3"/>
    <w:rsid w:val="00E32176"/>
    <w:rsid w:val="00E4276C"/>
    <w:rsid w:val="00E87E65"/>
    <w:rsid w:val="00E96545"/>
    <w:rsid w:val="00F02C64"/>
    <w:rsid w:val="00F137C5"/>
    <w:rsid w:val="00F4160F"/>
    <w:rsid w:val="00F46A4D"/>
    <w:rsid w:val="00F61DF5"/>
    <w:rsid w:val="00F64654"/>
    <w:rsid w:val="00F676A4"/>
    <w:rsid w:val="00FC1C4C"/>
    <w:rsid w:val="00FE0EB7"/>
    <w:rsid w:val="00FF4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AFA459-7790-4645-A5CE-1B52D170F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DF1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link w:val="20"/>
    <w:uiPriority w:val="99"/>
    <w:qFormat/>
    <w:rsid w:val="00E229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229B3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65094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F40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2F40F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E229B3"/>
  </w:style>
  <w:style w:type="character" w:customStyle="1" w:styleId="c5">
    <w:name w:val="c5"/>
    <w:basedOn w:val="a0"/>
    <w:uiPriority w:val="99"/>
    <w:rsid w:val="00E229B3"/>
  </w:style>
  <w:style w:type="paragraph" w:customStyle="1" w:styleId="c6">
    <w:name w:val="c6"/>
    <w:basedOn w:val="a"/>
    <w:uiPriority w:val="99"/>
    <w:rsid w:val="00E22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7C94"/>
  </w:style>
  <w:style w:type="paragraph" w:customStyle="1" w:styleId="msonormalcxspmiddle">
    <w:name w:val="msonormalcxspmiddle"/>
    <w:basedOn w:val="a"/>
    <w:rsid w:val="00B36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B36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cxspmiddle">
    <w:name w:val="msonormalcxspmiddlecxspmiddlecxspmiddle"/>
    <w:basedOn w:val="a"/>
    <w:rsid w:val="00A27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5C6BAB"/>
    <w:rPr>
      <w:rFonts w:eastAsia="Times New Roman" w:cs="Calibri"/>
    </w:rPr>
  </w:style>
  <w:style w:type="character" w:customStyle="1" w:styleId="a5">
    <w:name w:val="Абзац списка Знак"/>
    <w:aliases w:val="Содержание. 2 уровень Знак,List Paragraph Знак"/>
    <w:basedOn w:val="a0"/>
    <w:link w:val="a4"/>
    <w:uiPriority w:val="34"/>
    <w:qFormat/>
    <w:locked/>
    <w:rsid w:val="009E47C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1F4F4-530B-402D-B191-AB9D2CBD4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14</Pages>
  <Words>4959</Words>
  <Characters>28270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ЛенаСаша</dc:creator>
  <cp:keywords/>
  <dc:description/>
  <cp:lastModifiedBy>user</cp:lastModifiedBy>
  <cp:revision>66</cp:revision>
  <cp:lastPrinted>2015-06-03T11:27:00Z</cp:lastPrinted>
  <dcterms:created xsi:type="dcterms:W3CDTF">2015-05-06T14:14:00Z</dcterms:created>
  <dcterms:modified xsi:type="dcterms:W3CDTF">2022-06-24T07:13:00Z</dcterms:modified>
</cp:coreProperties>
</file>